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90E3B" w14:textId="443179B5" w:rsidR="004372CC" w:rsidRPr="004A6E8C" w:rsidRDefault="003809A1" w:rsidP="004A6E8C">
      <w:pPr>
        <w:pStyle w:val="AralkYok"/>
        <w:jc w:val="center"/>
        <w:rPr>
          <w:b/>
          <w:sz w:val="28"/>
          <w:szCs w:val="28"/>
        </w:rPr>
      </w:pPr>
      <w:r w:rsidRPr="004A6E8C">
        <w:rPr>
          <w:b/>
          <w:sz w:val="28"/>
          <w:szCs w:val="28"/>
        </w:rPr>
        <w:t xml:space="preserve">25-27 </w:t>
      </w:r>
      <w:r w:rsidR="004A6E8C" w:rsidRPr="004A6E8C">
        <w:rPr>
          <w:b/>
          <w:sz w:val="28"/>
          <w:szCs w:val="28"/>
        </w:rPr>
        <w:t xml:space="preserve">MART 2022 </w:t>
      </w:r>
      <w:r w:rsidRPr="004A6E8C">
        <w:rPr>
          <w:b/>
          <w:sz w:val="28"/>
          <w:szCs w:val="28"/>
        </w:rPr>
        <w:t xml:space="preserve">TARİHLERİ ARASINDA SİVAS İLİNDE DÜZENLENECEK OLAN TMTF 1.LİG VE 2.LİG </w:t>
      </w:r>
      <w:r w:rsidR="004A6E8C" w:rsidRPr="004A6E8C">
        <w:rPr>
          <w:b/>
          <w:sz w:val="28"/>
          <w:szCs w:val="28"/>
        </w:rPr>
        <w:t xml:space="preserve">İKİNCİ ETAP </w:t>
      </w:r>
      <w:r w:rsidR="004A6E8C">
        <w:rPr>
          <w:b/>
          <w:sz w:val="28"/>
          <w:szCs w:val="28"/>
        </w:rPr>
        <w:t xml:space="preserve">MÜSABAKALARI </w:t>
      </w:r>
      <w:r w:rsidRPr="004A6E8C">
        <w:rPr>
          <w:b/>
          <w:sz w:val="28"/>
          <w:szCs w:val="28"/>
        </w:rPr>
        <w:t>KONAKLAMA BİLGİLERİ</w:t>
      </w:r>
    </w:p>
    <w:p w14:paraId="1C8B29AD" w14:textId="21CA9403" w:rsidR="003809A1" w:rsidRDefault="003809A1" w:rsidP="00F74966">
      <w:pPr>
        <w:pStyle w:val="AralkYok"/>
      </w:pPr>
    </w:p>
    <w:p w14:paraId="7473DF29" w14:textId="78862A65" w:rsidR="003809A1" w:rsidRDefault="003809A1" w:rsidP="00F74966">
      <w:pPr>
        <w:pStyle w:val="AralkYok"/>
      </w:pPr>
      <w:bookmarkStart w:id="0" w:name="_GoBack"/>
      <w:bookmarkEnd w:id="0"/>
    </w:p>
    <w:tbl>
      <w:tblPr>
        <w:tblW w:w="11715" w:type="dxa"/>
        <w:tblInd w:w="-138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5"/>
      </w:tblGrid>
      <w:tr w:rsidR="003809A1" w14:paraId="1DD7040A" w14:textId="77777777" w:rsidTr="003809A1">
        <w:trPr>
          <w:trHeight w:val="100"/>
        </w:trPr>
        <w:tc>
          <w:tcPr>
            <w:tcW w:w="11715" w:type="dxa"/>
          </w:tcPr>
          <w:p w14:paraId="00F710AC" w14:textId="77777777" w:rsidR="003809A1" w:rsidRDefault="003809A1" w:rsidP="00F74966">
            <w:pPr>
              <w:pStyle w:val="AralkYok"/>
            </w:pPr>
            <w:r>
              <w:t xml:space="preserve">                     </w:t>
            </w:r>
          </w:p>
          <w:p w14:paraId="5421B2DB" w14:textId="77777777" w:rsidR="003809A1" w:rsidRPr="004A6E8C" w:rsidRDefault="003809A1" w:rsidP="00F74966">
            <w:pPr>
              <w:pStyle w:val="AralkYok"/>
              <w:rPr>
                <w:b/>
                <w:u w:val="single"/>
              </w:rPr>
            </w:pPr>
            <w:r>
              <w:t xml:space="preserve">                           </w:t>
            </w:r>
            <w:r w:rsidRPr="004A6E8C">
              <w:rPr>
                <w:b/>
                <w:u w:val="single"/>
              </w:rPr>
              <w:t>GRAND PAŞABEY OTEL</w:t>
            </w:r>
          </w:p>
          <w:p w14:paraId="1854EAAA" w14:textId="77777777" w:rsidR="003809A1" w:rsidRDefault="003809A1" w:rsidP="00F74966">
            <w:pPr>
              <w:pStyle w:val="AralkYok"/>
            </w:pPr>
            <w:r>
              <w:t xml:space="preserve">                        </w:t>
            </w:r>
            <w:proofErr w:type="gramStart"/>
            <w:r>
              <w:t>SİNGLE : 210</w:t>
            </w:r>
            <w:proofErr w:type="gramEnd"/>
          </w:p>
          <w:p w14:paraId="4957B042" w14:textId="77777777" w:rsidR="003809A1" w:rsidRDefault="003809A1" w:rsidP="00F74966">
            <w:pPr>
              <w:pStyle w:val="AralkYok"/>
            </w:pPr>
            <w:r>
              <w:t xml:space="preserve">                         </w:t>
            </w:r>
            <w:proofErr w:type="gramStart"/>
            <w:r>
              <w:t>DOUBLE : 400</w:t>
            </w:r>
            <w:proofErr w:type="gramEnd"/>
          </w:p>
          <w:p w14:paraId="286CEBE6" w14:textId="77777777" w:rsidR="003809A1" w:rsidRDefault="003809A1" w:rsidP="00F74966">
            <w:pPr>
              <w:pStyle w:val="AralkYok"/>
            </w:pPr>
            <w:r>
              <w:t xml:space="preserve">                         </w:t>
            </w:r>
            <w:proofErr w:type="gramStart"/>
            <w:r>
              <w:t>TRİPLE : 450</w:t>
            </w:r>
            <w:proofErr w:type="gramEnd"/>
            <w:r>
              <w:t xml:space="preserve">   (ODA KAHVALTI DAHİL) TEL : 0346  215 17 17 AYLİN HANIM</w:t>
            </w:r>
          </w:p>
          <w:p w14:paraId="5629D4D6" w14:textId="75A2ABAC" w:rsidR="003809A1" w:rsidRDefault="009D129F" w:rsidP="00F74966">
            <w:pPr>
              <w:pStyle w:val="AralkYok"/>
            </w:pPr>
            <w:r>
              <w:pict w14:anchorId="7CA0CC82">
                <v:rect id="_x0000_i1025" style="width:0;height:1.5pt" o:hralign="center" o:hrstd="t" o:hr="t" fillcolor="#a0a0a0" stroked="f"/>
              </w:pict>
            </w:r>
          </w:p>
        </w:tc>
      </w:tr>
    </w:tbl>
    <w:p w14:paraId="2B58637F" w14:textId="0A1F622C" w:rsidR="003809A1" w:rsidRPr="004A6E8C" w:rsidRDefault="003809A1" w:rsidP="00F74966">
      <w:pPr>
        <w:pStyle w:val="AralkYok"/>
        <w:rPr>
          <w:b/>
          <w:u w:val="single"/>
        </w:rPr>
      </w:pPr>
      <w:r w:rsidRPr="004A6E8C">
        <w:rPr>
          <w:b/>
          <w:u w:val="single"/>
        </w:rPr>
        <w:t>MALİA HOTEL</w:t>
      </w:r>
    </w:p>
    <w:p w14:paraId="7105EC47" w14:textId="7DD871A3" w:rsidR="003809A1" w:rsidRDefault="003809A1" w:rsidP="00F74966">
      <w:pPr>
        <w:pStyle w:val="AralkYok"/>
      </w:pPr>
      <w:r>
        <w:t>TEK KİŞİ: 200</w:t>
      </w:r>
    </w:p>
    <w:p w14:paraId="738C64AF" w14:textId="06E5D0D8" w:rsidR="003809A1" w:rsidRDefault="003809A1" w:rsidP="00F74966">
      <w:pPr>
        <w:pStyle w:val="AralkYok"/>
      </w:pPr>
      <w:r>
        <w:t xml:space="preserve">ÇİFT </w:t>
      </w:r>
      <w:proofErr w:type="gramStart"/>
      <w:r>
        <w:t>KİŞİ : 400</w:t>
      </w:r>
      <w:proofErr w:type="gramEnd"/>
      <w:r>
        <w:t xml:space="preserve"> (ODA KAHVALTI DAHİL) TEL :0346 223 44 44</w:t>
      </w:r>
    </w:p>
    <w:p w14:paraId="69312998" w14:textId="5F4D691E" w:rsidR="003809A1" w:rsidRDefault="009D129F" w:rsidP="00F74966">
      <w:pPr>
        <w:pStyle w:val="AralkYok"/>
      </w:pPr>
      <w:r>
        <w:pict w14:anchorId="5C41B1C3">
          <v:rect id="_x0000_i1026" style="width:0;height:1.5pt" o:hralign="center" o:hrstd="t" o:hr="t" fillcolor="#a0a0a0" stroked="f"/>
        </w:pict>
      </w:r>
    </w:p>
    <w:p w14:paraId="3989A504" w14:textId="4F1D9DF0" w:rsidR="003809A1" w:rsidRPr="004A6E8C" w:rsidRDefault="003809A1" w:rsidP="00F74966">
      <w:pPr>
        <w:pStyle w:val="AralkYok"/>
        <w:rPr>
          <w:b/>
          <w:u w:val="single"/>
        </w:rPr>
      </w:pPr>
      <w:r w:rsidRPr="004A6E8C">
        <w:rPr>
          <w:b/>
          <w:u w:val="single"/>
        </w:rPr>
        <w:t>SİVAS KEYKAVUS HOTEL</w:t>
      </w:r>
    </w:p>
    <w:p w14:paraId="3E40F048" w14:textId="2D8BF6B3" w:rsidR="003809A1" w:rsidRDefault="003809A1" w:rsidP="00F74966">
      <w:pPr>
        <w:pStyle w:val="AralkYok"/>
      </w:pPr>
      <w:r>
        <w:t xml:space="preserve">TEK </w:t>
      </w:r>
      <w:proofErr w:type="gramStart"/>
      <w:r>
        <w:t>KİŞİ : 230</w:t>
      </w:r>
      <w:proofErr w:type="gramEnd"/>
    </w:p>
    <w:p w14:paraId="6D83F56F" w14:textId="153A3313" w:rsidR="003809A1" w:rsidRDefault="003809A1" w:rsidP="00F74966">
      <w:pPr>
        <w:pStyle w:val="AralkYok"/>
      </w:pPr>
      <w:r>
        <w:t xml:space="preserve">ÇİFT </w:t>
      </w:r>
      <w:proofErr w:type="gramStart"/>
      <w:r>
        <w:t>KİŞİ : 370</w:t>
      </w:r>
      <w:proofErr w:type="gramEnd"/>
      <w:r>
        <w:t xml:space="preserve"> (ODA KAHVALTI DAHİL) TEL :</w:t>
      </w:r>
      <w:r w:rsidR="00F74966">
        <w:t>0346 215 07 77-0346 215 08 08-0555 148 58 10</w:t>
      </w:r>
    </w:p>
    <w:p w14:paraId="41E9FB2D" w14:textId="28CEC73A" w:rsidR="00F74966" w:rsidRDefault="009D129F" w:rsidP="00F74966">
      <w:pPr>
        <w:pStyle w:val="AralkYok"/>
      </w:pPr>
      <w:r>
        <w:pict w14:anchorId="58C56C0B">
          <v:rect id="_x0000_i1027" style="width:0;height:1.5pt" o:hralign="center" o:hrstd="t" o:hr="t" fillcolor="#a0a0a0" stroked="f"/>
        </w:pict>
      </w:r>
    </w:p>
    <w:p w14:paraId="74C61BB1" w14:textId="6B78A719" w:rsidR="00F74966" w:rsidRPr="004A6E8C" w:rsidRDefault="00F74966" w:rsidP="00F74966">
      <w:pPr>
        <w:pStyle w:val="AralkYok"/>
        <w:rPr>
          <w:b/>
          <w:u w:val="single"/>
        </w:rPr>
      </w:pPr>
      <w:r w:rsidRPr="004A6E8C">
        <w:rPr>
          <w:b/>
          <w:u w:val="single"/>
        </w:rPr>
        <w:t>SİVAS REVAG OTEL</w:t>
      </w:r>
    </w:p>
    <w:p w14:paraId="0EAF5130" w14:textId="17EA74D7" w:rsidR="00F74966" w:rsidRDefault="00F74966" w:rsidP="00F74966">
      <w:pPr>
        <w:pStyle w:val="AralkYok"/>
      </w:pPr>
      <w:r>
        <w:t>TEK KİŞİ: 250</w:t>
      </w:r>
    </w:p>
    <w:p w14:paraId="063C4BA9" w14:textId="77777777" w:rsidR="00F74966" w:rsidRDefault="00F74966" w:rsidP="00F74966">
      <w:pPr>
        <w:pStyle w:val="AralkYok"/>
      </w:pPr>
      <w:r>
        <w:t xml:space="preserve">ÇİFT </w:t>
      </w:r>
      <w:proofErr w:type="gramStart"/>
      <w:r>
        <w:t>KİŞİ : 350</w:t>
      </w:r>
      <w:proofErr w:type="gramEnd"/>
      <w:r>
        <w:t xml:space="preserve"> (ODA KAHVALTI DAHİL) TEL : 0346 223 41 05</w:t>
      </w:r>
    </w:p>
    <w:p w14:paraId="7D612D9B" w14:textId="5858A324" w:rsidR="00F74966" w:rsidRDefault="009D129F" w:rsidP="00F74966">
      <w:pPr>
        <w:pStyle w:val="AralkYok"/>
      </w:pPr>
      <w:r>
        <w:pict w14:anchorId="3D3C9623">
          <v:rect id="_x0000_i1028" style="width:0;height:1.5pt" o:hralign="center" o:hrstd="t" o:hr="t" fillcolor="#a0a0a0" stroked="f"/>
        </w:pict>
      </w:r>
    </w:p>
    <w:p w14:paraId="18910B03" w14:textId="77B07B5C" w:rsidR="00F74966" w:rsidRPr="004A6E8C" w:rsidRDefault="00F74966" w:rsidP="00F74966">
      <w:pPr>
        <w:pStyle w:val="AralkYok"/>
        <w:rPr>
          <w:b/>
          <w:u w:val="single"/>
        </w:rPr>
      </w:pPr>
      <w:r w:rsidRPr="004A6E8C">
        <w:rPr>
          <w:b/>
          <w:u w:val="single"/>
        </w:rPr>
        <w:t xml:space="preserve">KÖŞK OTEL </w:t>
      </w:r>
    </w:p>
    <w:p w14:paraId="487973D5" w14:textId="68FE6CD8" w:rsidR="00F74966" w:rsidRDefault="00F74966" w:rsidP="00F74966">
      <w:pPr>
        <w:pStyle w:val="AralkYok"/>
      </w:pPr>
      <w:r>
        <w:t xml:space="preserve">TEK </w:t>
      </w:r>
      <w:proofErr w:type="gramStart"/>
      <w:r>
        <w:t>KİŞİLİK : 190</w:t>
      </w:r>
      <w:proofErr w:type="gramEnd"/>
    </w:p>
    <w:p w14:paraId="03A27BE1" w14:textId="5E2D59D8" w:rsidR="00F74966" w:rsidRDefault="00F74966" w:rsidP="00F74966">
      <w:pPr>
        <w:pStyle w:val="AralkYok"/>
      </w:pPr>
      <w:r>
        <w:t xml:space="preserve">ÇİFT </w:t>
      </w:r>
      <w:proofErr w:type="gramStart"/>
      <w:r>
        <w:t>KİŞİLİK : 320</w:t>
      </w:r>
      <w:proofErr w:type="gramEnd"/>
    </w:p>
    <w:p w14:paraId="0CDC9E8B" w14:textId="486E9083" w:rsidR="00F74966" w:rsidRDefault="00F74966" w:rsidP="00F74966">
      <w:pPr>
        <w:pStyle w:val="AralkYok"/>
      </w:pPr>
      <w:r>
        <w:t xml:space="preserve">ÜÇ </w:t>
      </w:r>
      <w:proofErr w:type="gramStart"/>
      <w:r>
        <w:t>KİŞİLİK : 400</w:t>
      </w:r>
      <w:proofErr w:type="gramEnd"/>
    </w:p>
    <w:p w14:paraId="54AADCD0" w14:textId="4DD73163" w:rsidR="00F74966" w:rsidRDefault="00F74966" w:rsidP="00F74966">
      <w:pPr>
        <w:pStyle w:val="AralkYok"/>
      </w:pPr>
      <w:r>
        <w:t xml:space="preserve">SUİT (BİR DOUBLE +1 SİNGLE YATAK ) 450 (ODA KAHVALTI DAHİL) </w:t>
      </w:r>
      <w:proofErr w:type="gramStart"/>
      <w:r>
        <w:t>TEL :0532</w:t>
      </w:r>
      <w:proofErr w:type="gramEnd"/>
      <w:r>
        <w:t xml:space="preserve"> 488 42 53 </w:t>
      </w:r>
    </w:p>
    <w:p w14:paraId="4B671209" w14:textId="599A8781" w:rsidR="00F74966" w:rsidRDefault="009D129F" w:rsidP="00F74966">
      <w:pPr>
        <w:pStyle w:val="AralkYok"/>
      </w:pPr>
      <w:r>
        <w:pict w14:anchorId="126F79A6">
          <v:rect id="_x0000_i1029" style="width:0;height:1.5pt" o:hralign="center" o:hrstd="t" o:hr="t" fillcolor="#a0a0a0" stroked="f"/>
        </w:pict>
      </w:r>
    </w:p>
    <w:p w14:paraId="538E8439" w14:textId="0BDFF7CD" w:rsidR="00F74966" w:rsidRPr="004A6E8C" w:rsidRDefault="00F74966" w:rsidP="00F74966">
      <w:pPr>
        <w:pStyle w:val="AralkYok"/>
        <w:rPr>
          <w:b/>
          <w:u w:val="single"/>
        </w:rPr>
      </w:pPr>
      <w:r w:rsidRPr="004A6E8C">
        <w:rPr>
          <w:b/>
          <w:u w:val="single"/>
        </w:rPr>
        <w:t>OTEL DİVAN</w:t>
      </w:r>
    </w:p>
    <w:p w14:paraId="2A321F75" w14:textId="0FA96848" w:rsidR="00F74966" w:rsidRDefault="00F74966" w:rsidP="00F74966">
      <w:pPr>
        <w:pStyle w:val="AralkYok"/>
      </w:pPr>
      <w:r>
        <w:t xml:space="preserve">TEK </w:t>
      </w:r>
      <w:proofErr w:type="gramStart"/>
      <w:r>
        <w:t>KİŞİ :150</w:t>
      </w:r>
      <w:proofErr w:type="gramEnd"/>
    </w:p>
    <w:p w14:paraId="711252AB" w14:textId="2E58BD15" w:rsidR="00F74966" w:rsidRDefault="00F74966" w:rsidP="00F74966">
      <w:pPr>
        <w:pStyle w:val="AralkYok"/>
      </w:pPr>
      <w:r>
        <w:t xml:space="preserve">ÇİFT </w:t>
      </w:r>
      <w:proofErr w:type="gramStart"/>
      <w:r>
        <w:t>KİŞİ : 250</w:t>
      </w:r>
      <w:proofErr w:type="gramEnd"/>
      <w:r>
        <w:t xml:space="preserve"> (ODA KAHVALTI DAHİL) TEL : 0346 221 78 78</w:t>
      </w:r>
    </w:p>
    <w:p w14:paraId="3AA76756" w14:textId="69BC34DB" w:rsidR="00F74966" w:rsidRDefault="009D129F" w:rsidP="00F74966">
      <w:pPr>
        <w:pStyle w:val="AralkYok"/>
      </w:pPr>
      <w:r>
        <w:pict w14:anchorId="413A041A">
          <v:rect id="_x0000_i1030" style="width:0;height:1.5pt" o:hralign="center" o:hrstd="t" o:hr="t" fillcolor="#a0a0a0" stroked="f"/>
        </w:pict>
      </w:r>
    </w:p>
    <w:p w14:paraId="1D5A95E3" w14:textId="5718AF45" w:rsidR="00F74966" w:rsidRPr="004A6E8C" w:rsidRDefault="00F74966" w:rsidP="00F74966">
      <w:pPr>
        <w:pStyle w:val="AralkYok"/>
        <w:rPr>
          <w:b/>
          <w:u w:val="single"/>
        </w:rPr>
      </w:pPr>
      <w:r w:rsidRPr="004A6E8C">
        <w:rPr>
          <w:b/>
          <w:u w:val="single"/>
        </w:rPr>
        <w:t>SİVAS POLİS EVİ</w:t>
      </w:r>
    </w:p>
    <w:p w14:paraId="6908C195" w14:textId="6018D732" w:rsidR="00F74966" w:rsidRDefault="004A6E8C" w:rsidP="00F74966">
      <w:pPr>
        <w:pStyle w:val="AralkYok"/>
      </w:pPr>
      <w:r>
        <w:t xml:space="preserve">İKİ </w:t>
      </w:r>
      <w:proofErr w:type="gramStart"/>
      <w:r>
        <w:t>KİŞİLİK : KİŞİ</w:t>
      </w:r>
      <w:proofErr w:type="gramEnd"/>
      <w:r>
        <w:t xml:space="preserve"> BAŞI 65 </w:t>
      </w:r>
      <w:r w:rsidR="00F74966">
        <w:t xml:space="preserve"> KAHVALTI YOK</w:t>
      </w:r>
    </w:p>
    <w:p w14:paraId="314D961B" w14:textId="34049087" w:rsidR="00F74966" w:rsidRDefault="004A6E8C" w:rsidP="00F74966">
      <w:pPr>
        <w:pStyle w:val="AralkYok"/>
        <w:rPr>
          <w:rStyle w:val="Kpr"/>
          <w:rFonts w:ascii="Arial" w:hAnsi="Arial" w:cs="Arial"/>
          <w:color w:val="1A0DAB"/>
          <w:sz w:val="21"/>
          <w:szCs w:val="21"/>
          <w:shd w:val="clear" w:color="auto" w:fill="FFFFFF"/>
        </w:rPr>
      </w:pPr>
      <w:r>
        <w:t>TEL:</w:t>
      </w:r>
      <w:hyperlink r:id="rId5" w:history="1">
        <w:r w:rsidR="00F74966">
          <w:rPr>
            <w:rStyle w:val="Kpr"/>
            <w:rFonts w:ascii="Arial" w:hAnsi="Arial" w:cs="Arial"/>
            <w:color w:val="1A0DAB"/>
            <w:sz w:val="21"/>
            <w:szCs w:val="21"/>
            <w:shd w:val="clear" w:color="auto" w:fill="FFFFFF"/>
          </w:rPr>
          <w:t>(0346) 215 11 07</w:t>
        </w:r>
      </w:hyperlink>
    </w:p>
    <w:p w14:paraId="1F401AC7" w14:textId="0A649F38" w:rsidR="00161609" w:rsidRDefault="009D129F" w:rsidP="00F74966">
      <w:pPr>
        <w:pStyle w:val="AralkYok"/>
      </w:pPr>
      <w:r>
        <w:pict w14:anchorId="34004BB1">
          <v:rect id="_x0000_i1031" style="width:0;height:1.5pt" o:hralign="center" o:hrstd="t" o:hr="t" fillcolor="#a0a0a0" stroked="f"/>
        </w:pict>
      </w:r>
    </w:p>
    <w:p w14:paraId="4B30E1A0" w14:textId="6BCB602A" w:rsidR="00161609" w:rsidRPr="004A6E8C" w:rsidRDefault="00161609" w:rsidP="00F74966">
      <w:pPr>
        <w:pStyle w:val="AralkYok"/>
        <w:rPr>
          <w:b/>
          <w:u w:val="single"/>
        </w:rPr>
      </w:pPr>
      <w:r w:rsidRPr="004A6E8C">
        <w:rPr>
          <w:b/>
          <w:u w:val="single"/>
        </w:rPr>
        <w:t>SULTANŞEHİR TURİZM MESLEK LİSESİ UYGULAMA OTELİ</w:t>
      </w:r>
    </w:p>
    <w:p w14:paraId="74351760" w14:textId="3DD1CE28" w:rsidR="00161609" w:rsidRDefault="00161609" w:rsidP="00F74966">
      <w:pPr>
        <w:pStyle w:val="AralkYok"/>
      </w:pPr>
      <w:r>
        <w:t xml:space="preserve">TEK KİŞİLİK </w:t>
      </w:r>
      <w:proofErr w:type="gramStart"/>
      <w:r>
        <w:t>ODA : 150</w:t>
      </w:r>
      <w:proofErr w:type="gramEnd"/>
    </w:p>
    <w:p w14:paraId="34DEBCC2" w14:textId="13080364" w:rsidR="00161609" w:rsidRDefault="00161609" w:rsidP="00F74966">
      <w:pPr>
        <w:pStyle w:val="AralkYok"/>
      </w:pPr>
      <w:r>
        <w:t xml:space="preserve">ÇİFT KİŞİLİK </w:t>
      </w:r>
      <w:proofErr w:type="gramStart"/>
      <w:r>
        <w:t>ODA : 250</w:t>
      </w:r>
      <w:proofErr w:type="gramEnd"/>
    </w:p>
    <w:p w14:paraId="3576C7B4" w14:textId="3DB4B037" w:rsidR="00161609" w:rsidRDefault="00161609" w:rsidP="00F74966">
      <w:pPr>
        <w:pStyle w:val="AralkYok"/>
      </w:pPr>
      <w:r>
        <w:t xml:space="preserve">ÜÇ KİŞİLİK </w:t>
      </w:r>
      <w:proofErr w:type="gramStart"/>
      <w:r>
        <w:t>ODA : 350</w:t>
      </w:r>
      <w:proofErr w:type="gramEnd"/>
      <w:r>
        <w:t xml:space="preserve"> (ODA KAHVALTI DAHİL) TEL 0346 227 60 68</w:t>
      </w:r>
    </w:p>
    <w:p w14:paraId="493B8852" w14:textId="200C759E" w:rsidR="00161609" w:rsidRDefault="009D129F" w:rsidP="00F74966">
      <w:pPr>
        <w:pStyle w:val="AralkYok"/>
      </w:pPr>
      <w:r>
        <w:pict w14:anchorId="2BACD24C">
          <v:rect id="_x0000_i1032" style="width:0;height:1.5pt" o:hralign="center" o:hrstd="t" o:hr="t" fillcolor="#a0a0a0" stroked="f"/>
        </w:pict>
      </w:r>
    </w:p>
    <w:p w14:paraId="743B4732" w14:textId="2A5027AC" w:rsidR="00161609" w:rsidRPr="004A6E8C" w:rsidRDefault="00161609" w:rsidP="00F74966">
      <w:pPr>
        <w:pStyle w:val="AralkYok"/>
        <w:rPr>
          <w:b/>
          <w:u w:val="single"/>
        </w:rPr>
      </w:pPr>
      <w:r w:rsidRPr="004A6E8C">
        <w:rPr>
          <w:b/>
          <w:u w:val="single"/>
        </w:rPr>
        <w:t>BEHREMPAŞA OTEL</w:t>
      </w:r>
    </w:p>
    <w:p w14:paraId="600EC51A" w14:textId="1BDDA5C9" w:rsidR="00161609" w:rsidRDefault="00161609" w:rsidP="00F74966">
      <w:pPr>
        <w:pStyle w:val="AralkYok"/>
      </w:pPr>
      <w:r>
        <w:t xml:space="preserve">TEK KİŞİLİK </w:t>
      </w:r>
      <w:proofErr w:type="gramStart"/>
      <w:r>
        <w:t>ODA : 200</w:t>
      </w:r>
      <w:proofErr w:type="gramEnd"/>
    </w:p>
    <w:p w14:paraId="212DC60C" w14:textId="3CC5DAB7" w:rsidR="00161609" w:rsidRDefault="00161609" w:rsidP="00F74966">
      <w:pPr>
        <w:pStyle w:val="AralkYok"/>
      </w:pPr>
      <w:r>
        <w:t>ÇİFT KİŞİLİK ODA :320</w:t>
      </w:r>
    </w:p>
    <w:p w14:paraId="0D646118" w14:textId="35856FDA" w:rsidR="00161609" w:rsidRDefault="00161609" w:rsidP="00F74966">
      <w:pPr>
        <w:pStyle w:val="AralkYok"/>
      </w:pPr>
      <w:r>
        <w:t xml:space="preserve">ÜÇ KİŞİLİK </w:t>
      </w:r>
      <w:proofErr w:type="gramStart"/>
      <w:r>
        <w:t>ODA : 430</w:t>
      </w:r>
      <w:proofErr w:type="gramEnd"/>
      <w:r>
        <w:t xml:space="preserve"> (ODA KAHVALTI DAHİL) TEL : 0346 224 58 28 )</w:t>
      </w:r>
    </w:p>
    <w:p w14:paraId="7B8A8911" w14:textId="77777777" w:rsidR="008A710D" w:rsidRDefault="008A710D" w:rsidP="00F74966">
      <w:pPr>
        <w:pStyle w:val="AralkYok"/>
        <w:pBdr>
          <w:bottom w:val="single" w:sz="6" w:space="1" w:color="auto"/>
        </w:pBdr>
      </w:pPr>
    </w:p>
    <w:p w14:paraId="5D3108E4" w14:textId="4CEC65C6" w:rsidR="008A710D" w:rsidRPr="008A710D" w:rsidRDefault="008A710D" w:rsidP="00F74966">
      <w:pPr>
        <w:pStyle w:val="AralkYok"/>
        <w:rPr>
          <w:b/>
          <w:u w:val="single"/>
        </w:rPr>
      </w:pPr>
      <w:r w:rsidRPr="008A710D">
        <w:rPr>
          <w:b/>
          <w:u w:val="single"/>
        </w:rPr>
        <w:t>SAVONA OTEL</w:t>
      </w:r>
    </w:p>
    <w:p w14:paraId="3D2EF150" w14:textId="35046A9B" w:rsidR="008A710D" w:rsidRDefault="008A710D" w:rsidP="00F74966">
      <w:pPr>
        <w:pStyle w:val="AralkYok"/>
      </w:pPr>
      <w:r>
        <w:t xml:space="preserve">TEK KİŞİLİK ODA:260 TL –(KAHVALTI </w:t>
      </w:r>
      <w:proofErr w:type="gramStart"/>
      <w:r>
        <w:t>DAHİL</w:t>
      </w:r>
      <w:proofErr w:type="gramEnd"/>
      <w:r>
        <w:t>)</w:t>
      </w:r>
    </w:p>
    <w:p w14:paraId="2409435C" w14:textId="47B465F2" w:rsidR="008A710D" w:rsidRDefault="008A710D" w:rsidP="00F74966">
      <w:pPr>
        <w:pStyle w:val="AralkYok"/>
      </w:pPr>
      <w:r>
        <w:t xml:space="preserve">ÇİFT KİŞİLİK </w:t>
      </w:r>
      <w:proofErr w:type="gramStart"/>
      <w:r>
        <w:t>ODA :385</w:t>
      </w:r>
      <w:proofErr w:type="gramEnd"/>
      <w:r>
        <w:t xml:space="preserve"> TL (KAHVALTI DAHİL)</w:t>
      </w:r>
    </w:p>
    <w:p w14:paraId="057A8106" w14:textId="700607B2" w:rsidR="008A710D" w:rsidRDefault="008A710D" w:rsidP="00F74966">
      <w:pPr>
        <w:pStyle w:val="AralkYok"/>
      </w:pPr>
      <w:r>
        <w:t>TEK KİŞİLİK ODA: 345 TL (YARIM PANSİYON)</w:t>
      </w:r>
    </w:p>
    <w:p w14:paraId="02B07C2F" w14:textId="7CC3F44B" w:rsidR="008A710D" w:rsidRDefault="008A710D" w:rsidP="00F74966">
      <w:pPr>
        <w:pStyle w:val="AralkYok"/>
      </w:pPr>
      <w:r>
        <w:t>ÇİFT KİŞİLİK ODA:555 TL (YARIM PANSİYON)</w:t>
      </w:r>
    </w:p>
    <w:p w14:paraId="32623625" w14:textId="35DC8E6C" w:rsidR="008A710D" w:rsidRDefault="008A710D" w:rsidP="00F74966">
      <w:pPr>
        <w:pStyle w:val="AralkYok"/>
      </w:pPr>
      <w:proofErr w:type="gramStart"/>
      <w:r>
        <w:t>NOT:REZARVASYON</w:t>
      </w:r>
      <w:proofErr w:type="gramEnd"/>
      <w:r>
        <w:t xml:space="preserve"> YAPTIRIRKEN MASA TENİSİ MÜSABAKALARI İÇİN REZARVASYON YAPTIRILDIĞININ BELİRTİLMESİ GEREKİR.)</w:t>
      </w:r>
    </w:p>
    <w:sectPr w:rsidR="008A710D" w:rsidSect="008A710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2E"/>
    <w:rsid w:val="00161609"/>
    <w:rsid w:val="003809A1"/>
    <w:rsid w:val="00423A2E"/>
    <w:rsid w:val="004342BB"/>
    <w:rsid w:val="004372CC"/>
    <w:rsid w:val="004A6E8C"/>
    <w:rsid w:val="008A710D"/>
    <w:rsid w:val="009D129F"/>
    <w:rsid w:val="00F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6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496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74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496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74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S%C4%B0VAS+POL%C4%B0S++EV%C4%B0&amp;ei=SQAnYoZYpZLFzw_W6J-wBw&amp;ved=0ahUKEwjGoOjg-bX2AhUlSfEDHVb0B3YQ4dUDCA8&amp;uact=5&amp;oq=S%C4%B0VAS+POL%C4%B0S++EV%C4%B0&amp;gs_lcp=Cgdnd3Mtd2l6EAMyCwguEIAEEMcBEK8BMgUIABCABDIFCAAQgAQyBQgAEIAEMgUIABCABDoQCC4QxwEQ0QMQ6gIQtAIQQzoKCAAQ6gIQtAIQQzoNCC4Q1AIQ6gIQtAIQQzoLCAAQgAQQsQMQgwE6CwguEIAEELEDEIMBOggIABCABBCxAzoLCC4QsQMQgwEQ1AI6CAgAELEDEIMBOgQIABBDOggILhCABBCxAzoFCC4QgAQ6CggAELEDEIMBEEM6CwguEIAEELEDENQCOgQILhADOg4ILhCxAxDHARCvARDUAjoHCC4QsQMQQzoKCC4QsQMQ1AIQQzoPCAAQsQMQgwEQQxBGEIACSgQIQRgASgQIRhgAUOoHWIYqYJMraAJwAHgAgAG2AogB4xSSAQgwLjE1LjAuMZgBAKABAbABCsABAQ&amp;sclient=gws-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GSİM-09-1</cp:lastModifiedBy>
  <cp:revision>2</cp:revision>
  <dcterms:created xsi:type="dcterms:W3CDTF">2022-03-14T08:47:00Z</dcterms:created>
  <dcterms:modified xsi:type="dcterms:W3CDTF">2022-03-14T08:47:00Z</dcterms:modified>
</cp:coreProperties>
</file>