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AE" w:rsidRDefault="00147C85" w:rsidP="0053690A">
      <w:pPr>
        <w:jc w:val="center"/>
        <w:rPr>
          <w:b/>
          <w:sz w:val="32"/>
        </w:rPr>
      </w:pPr>
      <w:bookmarkStart w:id="0" w:name="_GoBack"/>
      <w:bookmarkEnd w:id="0"/>
      <w:r w:rsidRPr="00147C85">
        <w:rPr>
          <w:b/>
          <w:sz w:val="32"/>
        </w:rPr>
        <w:t xml:space="preserve">MASA TENİSİ </w:t>
      </w:r>
      <w:r w:rsidR="003607E5">
        <w:rPr>
          <w:b/>
          <w:sz w:val="32"/>
        </w:rPr>
        <w:t>1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8A6295" w:rsidP="0053690A">
      <w:pPr>
        <w:jc w:val="center"/>
        <w:rPr>
          <w:b/>
          <w:sz w:val="32"/>
        </w:rPr>
      </w:pPr>
      <w:r>
        <w:rPr>
          <w:b/>
          <w:sz w:val="32"/>
        </w:rPr>
        <w:t>29 NİSAN – 04 MAYIS 2024</w:t>
      </w:r>
      <w:r w:rsidR="00D02789">
        <w:rPr>
          <w:b/>
          <w:sz w:val="32"/>
        </w:rPr>
        <w:t xml:space="preserve"> - </w:t>
      </w:r>
      <w:r>
        <w:rPr>
          <w:b/>
          <w:sz w:val="32"/>
        </w:rPr>
        <w:t>İSTANBUL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8A6295">
        <w:rPr>
          <w:b/>
          <w:sz w:val="32"/>
          <w:u w:val="single"/>
        </w:rPr>
        <w:t>05 NİSAN – 19 NİSAN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8A6295">
        <w:rPr>
          <w:rFonts w:ascii="Times New Roman" w:hAnsi="Times New Roman" w:cs="Times New Roman"/>
          <w:iCs/>
          <w:sz w:val="24"/>
          <w:lang w:eastAsia="tr-TR"/>
        </w:rPr>
        <w:t>40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8A6295">
        <w:rPr>
          <w:rFonts w:ascii="Times New Roman" w:hAnsi="Times New Roman" w:cs="Times New Roman"/>
          <w:sz w:val="28"/>
        </w:rPr>
        <w:t>1000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2"/>
    <w:rsid w:val="00147C85"/>
    <w:rsid w:val="001A2BDB"/>
    <w:rsid w:val="00207976"/>
    <w:rsid w:val="002A2264"/>
    <w:rsid w:val="002C7F5F"/>
    <w:rsid w:val="003607E5"/>
    <w:rsid w:val="004478D4"/>
    <w:rsid w:val="0053690A"/>
    <w:rsid w:val="007765D1"/>
    <w:rsid w:val="007A2F4D"/>
    <w:rsid w:val="00825537"/>
    <w:rsid w:val="00880C55"/>
    <w:rsid w:val="0088763B"/>
    <w:rsid w:val="008A6295"/>
    <w:rsid w:val="00922F1A"/>
    <w:rsid w:val="00954662"/>
    <w:rsid w:val="00960F4C"/>
    <w:rsid w:val="009663AE"/>
    <w:rsid w:val="00A12B22"/>
    <w:rsid w:val="00A93E78"/>
    <w:rsid w:val="00B1123A"/>
    <w:rsid w:val="00C01015"/>
    <w:rsid w:val="00C91658"/>
    <w:rsid w:val="00CC7DF5"/>
    <w:rsid w:val="00D02789"/>
    <w:rsid w:val="00DB433D"/>
    <w:rsid w:val="00E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Antrenör-1</cp:lastModifiedBy>
  <cp:revision>2</cp:revision>
  <cp:lastPrinted>2021-01-25T12:06:00Z</cp:lastPrinted>
  <dcterms:created xsi:type="dcterms:W3CDTF">2024-03-29T12:39:00Z</dcterms:created>
  <dcterms:modified xsi:type="dcterms:W3CDTF">2024-03-29T12:39:00Z</dcterms:modified>
</cp:coreProperties>
</file>