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bookmarkStart w:id="0" w:name="_GoBack"/>
      <w:bookmarkEnd w:id="0"/>
      <w:r w:rsidRPr="00147C85">
        <w:rPr>
          <w:b/>
          <w:sz w:val="32"/>
        </w:rPr>
        <w:t xml:space="preserve">MASA TENİSİ 2.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D878A3" w:rsidP="0053690A">
      <w:pPr>
        <w:jc w:val="center"/>
        <w:rPr>
          <w:b/>
          <w:sz w:val="32"/>
        </w:rPr>
      </w:pPr>
      <w:r>
        <w:rPr>
          <w:b/>
          <w:sz w:val="32"/>
        </w:rPr>
        <w:t>23-29 OCAK 2023 - AFYONKARAHİSAR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D878A3">
        <w:rPr>
          <w:b/>
          <w:sz w:val="32"/>
          <w:u w:val="single"/>
        </w:rPr>
        <w:t>10-20 OCAK 2023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40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D878A3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147C85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DENKLİK BAŞVURUSU SONRASI UYGULAMA EĞİTİMİNE KATILACAKLAR İÇİN: </w:t>
      </w:r>
      <w:r w:rsidR="00D878A3">
        <w:rPr>
          <w:rFonts w:ascii="Times New Roman" w:hAnsi="Times New Roman" w:cs="Times New Roman"/>
          <w:sz w:val="28"/>
        </w:rPr>
        <w:t>5</w:t>
      </w:r>
      <w:r w:rsidRPr="00207976">
        <w:rPr>
          <w:rFonts w:ascii="Times New Roman" w:hAnsi="Times New Roman" w:cs="Times New Roman"/>
          <w:sz w:val="28"/>
        </w:rPr>
        <w:t>00 TL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4478D4"/>
    <w:rsid w:val="0053690A"/>
    <w:rsid w:val="00785AA6"/>
    <w:rsid w:val="007A2F4D"/>
    <w:rsid w:val="00880C55"/>
    <w:rsid w:val="0088763B"/>
    <w:rsid w:val="00922F1A"/>
    <w:rsid w:val="00960F4C"/>
    <w:rsid w:val="009663AE"/>
    <w:rsid w:val="00A12B22"/>
    <w:rsid w:val="00B1123A"/>
    <w:rsid w:val="00B42EC8"/>
    <w:rsid w:val="00C01015"/>
    <w:rsid w:val="00C91658"/>
    <w:rsid w:val="00D878A3"/>
    <w:rsid w:val="00D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Ufuk KURUCU</cp:lastModifiedBy>
  <cp:revision>2</cp:revision>
  <cp:lastPrinted>2021-01-25T12:06:00Z</cp:lastPrinted>
  <dcterms:created xsi:type="dcterms:W3CDTF">2023-01-09T15:42:00Z</dcterms:created>
  <dcterms:modified xsi:type="dcterms:W3CDTF">2023-01-09T15:42:00Z</dcterms:modified>
</cp:coreProperties>
</file>