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A1" w:rsidRPr="004903A1" w:rsidRDefault="004903A1" w:rsidP="004903A1">
      <w:pPr>
        <w:jc w:val="center"/>
        <w:rPr>
          <w:rFonts w:ascii="Times New Roman" w:hAnsi="Times New Roman" w:cs="Times New Roman"/>
          <w:b/>
          <w:bCs/>
        </w:rPr>
      </w:pPr>
      <w:r w:rsidRPr="004903A1">
        <w:rPr>
          <w:rFonts w:ascii="Times New Roman" w:hAnsi="Times New Roman" w:cs="Times New Roman"/>
          <w:b/>
          <w:bCs/>
        </w:rPr>
        <w:t>ORDU İLİ KONAKLAMA YAPILABİLECEK MİSAFİRHANELER VE İLETİŞİM BİLGİLERİ</w:t>
      </w:r>
    </w:p>
    <w:p w:rsidR="004903A1" w:rsidRPr="004903A1" w:rsidRDefault="004903A1" w:rsidP="004903A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241" w:type="dxa"/>
        <w:tblLook w:val="04A0"/>
      </w:tblPr>
      <w:tblGrid>
        <w:gridCol w:w="4332"/>
        <w:gridCol w:w="1903"/>
        <w:gridCol w:w="3006"/>
      </w:tblGrid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TESİS ADI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TESİS İLÇESİ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TEL</w:t>
            </w:r>
          </w:p>
        </w:tc>
      </w:tr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DSİ MİSAFİRHANE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ALTINORDU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0452 522 33 26</w:t>
            </w:r>
          </w:p>
        </w:tc>
      </w:tr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DİYANET MİSAFİRHANE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ALTINORDU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0538 293 00 15</w:t>
            </w:r>
          </w:p>
        </w:tc>
      </w:tr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PERŞEMBE TURİZM OTELCİLİK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0505 825 46 65</w:t>
            </w:r>
          </w:p>
        </w:tc>
      </w:tr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ENGELLİLER DERNEĞİ MİSAFİRHANE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ALTINORDU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0532 380 06 52</w:t>
            </w:r>
          </w:p>
        </w:tc>
      </w:tr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ÇEVRE ŞEHİRCİLİK MİSAFİRHANE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ALTINORDU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0452 233 95 88</w:t>
            </w:r>
          </w:p>
        </w:tc>
      </w:tr>
      <w:tr w:rsidR="004903A1" w:rsidRPr="004903A1" w:rsidTr="003F4BF9">
        <w:trPr>
          <w:trHeight w:val="256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KARAYOLLARI MİSAFİRHANE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ALTINORDU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0452 234 08 65</w:t>
            </w:r>
          </w:p>
        </w:tc>
      </w:tr>
      <w:tr w:rsidR="004903A1" w:rsidRPr="004903A1" w:rsidTr="007D0D95">
        <w:trPr>
          <w:trHeight w:val="384"/>
        </w:trPr>
        <w:tc>
          <w:tcPr>
            <w:tcW w:w="4332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EMNİYET MİSAFİRHANE</w:t>
            </w:r>
          </w:p>
        </w:tc>
        <w:tc>
          <w:tcPr>
            <w:tcW w:w="1903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ALTINORDU</w:t>
            </w:r>
          </w:p>
        </w:tc>
        <w:tc>
          <w:tcPr>
            <w:tcW w:w="3006" w:type="dxa"/>
          </w:tcPr>
          <w:p w:rsidR="004903A1" w:rsidRPr="004903A1" w:rsidRDefault="004903A1" w:rsidP="00AD1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0452 234 49 11</w:t>
            </w:r>
          </w:p>
        </w:tc>
      </w:tr>
    </w:tbl>
    <w:p w:rsidR="004903A1" w:rsidRPr="004903A1" w:rsidRDefault="004903A1" w:rsidP="004903A1">
      <w:pPr>
        <w:jc w:val="center"/>
        <w:rPr>
          <w:rFonts w:ascii="Times New Roman" w:hAnsi="Times New Roman" w:cs="Times New Roman"/>
          <w:b/>
          <w:bCs/>
        </w:rPr>
      </w:pPr>
    </w:p>
    <w:p w:rsidR="009426B8" w:rsidRPr="004903A1" w:rsidRDefault="004903A1" w:rsidP="004903A1">
      <w:pPr>
        <w:jc w:val="center"/>
        <w:rPr>
          <w:rFonts w:ascii="Times New Roman" w:hAnsi="Times New Roman" w:cs="Times New Roman"/>
          <w:b/>
          <w:bCs/>
        </w:rPr>
      </w:pPr>
      <w:r w:rsidRPr="004903A1">
        <w:rPr>
          <w:rFonts w:ascii="Times New Roman" w:hAnsi="Times New Roman" w:cs="Times New Roman"/>
          <w:b/>
          <w:bCs/>
        </w:rPr>
        <w:t xml:space="preserve">ORDU İLİ ALTINORDU İLÇESİ KONAKLAMA </w:t>
      </w:r>
      <w:r>
        <w:rPr>
          <w:rFonts w:ascii="Times New Roman" w:hAnsi="Times New Roman" w:cs="Times New Roman"/>
          <w:b/>
          <w:bCs/>
        </w:rPr>
        <w:t xml:space="preserve">YAPILABİLECEK </w:t>
      </w:r>
      <w:r w:rsidRPr="004903A1">
        <w:rPr>
          <w:rFonts w:ascii="Times New Roman" w:hAnsi="Times New Roman" w:cs="Times New Roman"/>
          <w:b/>
          <w:bCs/>
        </w:rPr>
        <w:t>TESİSLER</w:t>
      </w:r>
      <w:r>
        <w:rPr>
          <w:rFonts w:ascii="Times New Roman" w:hAnsi="Times New Roman" w:cs="Times New Roman"/>
          <w:b/>
          <w:bCs/>
        </w:rPr>
        <w:t xml:space="preserve"> VE</w:t>
      </w:r>
      <w:r w:rsidRPr="004903A1">
        <w:rPr>
          <w:rFonts w:ascii="Times New Roman" w:hAnsi="Times New Roman" w:cs="Times New Roman"/>
          <w:b/>
          <w:bCs/>
        </w:rPr>
        <w:t xml:space="preserve"> İLETİŞİM BİLGİLERİ</w:t>
      </w:r>
    </w:p>
    <w:p w:rsidR="009426B8" w:rsidRDefault="009426B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"/>
        <w:gridCol w:w="2378"/>
        <w:gridCol w:w="2757"/>
        <w:gridCol w:w="1730"/>
        <w:gridCol w:w="2429"/>
      </w:tblGrid>
      <w:tr w:rsidR="009B0C12" w:rsidRPr="004903A1" w:rsidTr="009B0C12">
        <w:trPr>
          <w:trHeight w:val="960"/>
          <w:jc w:val="center"/>
        </w:trPr>
        <w:tc>
          <w:tcPr>
            <w:tcW w:w="0" w:type="auto"/>
            <w:shd w:val="clear" w:color="auto" w:fill="FFFF00"/>
            <w:vAlign w:val="center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378" w:type="dxa"/>
            <w:shd w:val="clear" w:color="auto" w:fill="FFFF00"/>
            <w:vAlign w:val="center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Biriminin Adı ve Niteliği</w:t>
            </w:r>
          </w:p>
        </w:tc>
        <w:tc>
          <w:tcPr>
            <w:tcW w:w="2757" w:type="dxa"/>
            <w:shd w:val="clear" w:color="auto" w:fill="FFFF00"/>
            <w:vAlign w:val="center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Biriminin Adresi</w:t>
            </w:r>
          </w:p>
        </w:tc>
        <w:tc>
          <w:tcPr>
            <w:tcW w:w="1730" w:type="dxa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429" w:type="dxa"/>
            <w:shd w:val="clear" w:color="auto" w:fill="FFFF00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TheWyspy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Düz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Mah.Süleyman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Felek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cad.No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:31/101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0452 3525200</w:t>
            </w:r>
          </w:p>
        </w:tc>
        <w:tc>
          <w:tcPr>
            <w:tcW w:w="2429" w:type="dxa"/>
            <w:shd w:val="clear" w:color="auto" w:fill="FFFFFF"/>
          </w:tcPr>
          <w:p w:rsidR="009B0C12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Kişilik : 3000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  <w:p w:rsidR="009B0C12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Çift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Kişilik : 4000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Kahvaltı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Sinema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Düz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Mah.Atatürk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Bulvarı No:134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0452 2505252</w:t>
            </w:r>
          </w:p>
        </w:tc>
        <w:tc>
          <w:tcPr>
            <w:tcW w:w="2429" w:type="dxa"/>
            <w:shd w:val="clear" w:color="auto" w:fill="FFFFFF"/>
          </w:tcPr>
          <w:p w:rsidR="009B0C12" w:rsidRDefault="009B0C12" w:rsidP="009B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Kişilik : 3000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  <w:p w:rsidR="009B0C12" w:rsidRDefault="009B0C12" w:rsidP="009B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Çift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Kişilik : 4000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TL</w:t>
            </w:r>
          </w:p>
          <w:p w:rsidR="009B0C12" w:rsidRPr="004903A1" w:rsidRDefault="009B0C12" w:rsidP="009B0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Kahvaltı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</w:p>
        </w:tc>
      </w:tr>
      <w:tr w:rsidR="009B0C12" w:rsidRPr="00DA2B05" w:rsidTr="009B0C12">
        <w:trPr>
          <w:trHeight w:val="1331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Aktuğ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Elegance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DA2B05" w:rsidRDefault="009B0C12" w:rsidP="009B0C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Akyazı </w:t>
            </w: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Mah.Sabahnur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Malatyalıoğlu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Cad.No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:2 </w:t>
            </w: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Altınordu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DA2B05" w:rsidRDefault="009B0C12" w:rsidP="00471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471D90"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52 233 01 11</w:t>
            </w:r>
          </w:p>
        </w:tc>
        <w:tc>
          <w:tcPr>
            <w:tcW w:w="2429" w:type="dxa"/>
            <w:shd w:val="clear" w:color="auto" w:fill="FFFFFF"/>
          </w:tcPr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Single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: 3000 TL</w:t>
            </w:r>
          </w:p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Double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: 4500 TL</w:t>
            </w:r>
          </w:p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Triple: 5600 TL</w:t>
            </w:r>
          </w:p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Family</w:t>
            </w:r>
            <w:proofErr w:type="spellEnd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(4): 7000 TL</w:t>
            </w:r>
          </w:p>
          <w:p w:rsidR="009B0C12" w:rsidRPr="00DA2B05" w:rsidRDefault="009B0C12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Kahvaltı </w:t>
            </w:r>
            <w:proofErr w:type="gramStart"/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Dahil</w:t>
            </w:r>
            <w:proofErr w:type="gramEnd"/>
          </w:p>
          <w:p w:rsidR="007D0D95" w:rsidRPr="00DA2B05" w:rsidRDefault="007D0D95" w:rsidP="0094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B05">
              <w:rPr>
                <w:rFonts w:ascii="Times New Roman" w:hAnsi="Times New Roman" w:cs="Times New Roman"/>
                <w:b/>
                <w:sz w:val="20"/>
                <w:szCs w:val="20"/>
              </w:rPr>
              <w:t>Salona yürüme mesafesinde</w:t>
            </w: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Fa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Akyazı Mah.15 Temmuz Milli İrade Cad.No:68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0452 666 0606</w:t>
            </w:r>
          </w:p>
        </w:tc>
        <w:tc>
          <w:tcPr>
            <w:tcW w:w="2429" w:type="dxa"/>
            <w:shd w:val="clear" w:color="auto" w:fill="FFFFFF"/>
          </w:tcPr>
          <w:p w:rsidR="009B0C12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İki Kişi:3000 TL</w:t>
            </w:r>
          </w:p>
          <w:p w:rsidR="009B0C12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Kişi:3500 TL </w:t>
            </w:r>
          </w:p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Kahvaltı YOK</w:t>
            </w: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BalıktaşıCıty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Şirinevler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Mah.AtatürkBuvarı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No:326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0452 8880041</w:t>
            </w:r>
          </w:p>
        </w:tc>
        <w:tc>
          <w:tcPr>
            <w:tcW w:w="2429" w:type="dxa"/>
            <w:shd w:val="clear" w:color="auto" w:fill="FFFFFF"/>
          </w:tcPr>
          <w:p w:rsidR="009B0C12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 Kişi: 2850</w:t>
            </w:r>
          </w:p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Çift Kişi: 3850</w:t>
            </w: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Ramada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Plaza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Wyndham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Ordu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Yeni Mah. Zübeyde Hanım Cad.No:211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0452 444 94 52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D95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Radisson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Blu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Nizamaettin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Mahallesi Boztepe Küme Evleri No:54/1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0452 6666888</w:t>
            </w:r>
          </w:p>
        </w:tc>
        <w:tc>
          <w:tcPr>
            <w:tcW w:w="2429" w:type="dxa"/>
            <w:shd w:val="clear" w:color="auto" w:fill="FFFFFF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Royal-52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Şirinevler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Mah.Turgut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Özal Bulvarı No:11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0452 2349737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Karlıbel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Otel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Atlıhan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Şarkiye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Mah.Kazım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Karabekir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Cad.No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:9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0452 2120565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D95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Anemon Ordu Oteli****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Taşbaşı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Mah.Atatürk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Bulvarı No:5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0452 6666060</w:t>
            </w:r>
          </w:p>
        </w:tc>
        <w:tc>
          <w:tcPr>
            <w:tcW w:w="2429" w:type="dxa"/>
            <w:shd w:val="clear" w:color="auto" w:fill="FFFFFF"/>
          </w:tcPr>
          <w:p w:rsidR="007D0D95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Cotyora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Akyazı Mah.823.Sok.No:2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0452 2348994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Hampton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Hilton***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Akyazı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Mah.Yavuz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Sultan Selim Cad. No:65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0452 250 1100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Evimiz Hotel***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Taşbaşı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Mah.Sıtkıcan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Cad. No:60-62-64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0452 666 7575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Akamoy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Boztepe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Orhaniye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Mah.Devecik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Sok.No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:20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0452 5050555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Refİnn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Bahçelievler Mah.291.Sk. No:10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0452 3235252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Pikola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TurnasuyuMah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.Yalı</w:t>
            </w:r>
            <w:proofErr w:type="gram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Sk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.No:137/Z01 Gülyalı/ORDU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0452 2335252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OrtelInn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Orhaniye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Mah.Devecik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Sok.No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:35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0452 214 14 40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Flora Ordu Hotel***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TurnasuyuMah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.Mustafa</w:t>
            </w:r>
            <w:proofErr w:type="gram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Kemal Bulvarı No:319  Gülyalı/ORDU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05327090883</w:t>
            </w:r>
            <w:proofErr w:type="gramEnd"/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Sonerbey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Otel**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Yeni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Mah.Zübeyda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Hanım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Cad.No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:71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0452 2225777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Egas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Otel**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Bahçelievler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Mah.Şehit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Mehmet Işık No:8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0452 8008888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Enginyurt City Otel**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Yeni Mah.329.</w:t>
            </w:r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Sk.No</w:t>
            </w:r>
            <w:proofErr w:type="gram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:49/A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0452 7770500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Otel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Vona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Ordu**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Şirinevler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Mah.Turgut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Özal Bulvarı No:3Altınordu/ORDU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0452 7773535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Çamsan Park Otel***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Güzelyalı Mah. 101. </w:t>
            </w:r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Sk.No</w:t>
            </w:r>
            <w:proofErr w:type="gram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:12 Altınordu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0452 2250590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Saka Otel*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Taşbaşı Mah.136. Sok.No:4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05352156211</w:t>
            </w:r>
            <w:proofErr w:type="gramEnd"/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Karlıbel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Hotel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İkizevler</w:t>
            </w:r>
            <w:proofErr w:type="spellEnd"/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Taşbaşı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Mah.Sıtkıcan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Cad. No:44-46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0452 2250081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Alaz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Zaferi Milli Mah.270 Sok. No:7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0452 222 24 22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ACT Homs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Cumhuriyet Mahallesi Kazım Türkmen Caddesi No:42/C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0553 865 22 22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94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Kervansaray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Şarkiye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Mah.Kazımkarabekir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Cad.No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:1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0452 2141330</w:t>
            </w:r>
          </w:p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  <w:proofErr w:type="gram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05353452848</w:t>
            </w:r>
            <w:proofErr w:type="gramEnd"/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Ordu Palas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Şarkiye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Mah.Emekveren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Sok No:18 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0532 286 64 68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Ordu Palas Otel Ek Bina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Şarkiye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Mah.Emekveren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Sok No:9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532 286 64 68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7D0D95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Taşbaşı Butik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Taşbaşı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Mah.Kesimeli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Sok.No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:1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0533 302 10 99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Seaside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House</w:t>
            </w:r>
            <w:proofErr w:type="spellEnd"/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Cumhuriyet Mah. 1296 Sok.No:24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0554 338 69 68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Kılıç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Selimiye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Mah.Fevzi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Çakmak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Cad.No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:4/1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0542 585 95 75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Vegas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Düz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Mah.Osman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Paşa Cad. No:24/101 Altınordu/ORDU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0533 382 76 92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Turist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Şarkiye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Mah.Atatürk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Bulvarı No:170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0533 684 59 79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0C12" w:rsidRPr="004903A1" w:rsidTr="009B0C12">
        <w:trPr>
          <w:trHeight w:val="803"/>
          <w:jc w:val="center"/>
        </w:trPr>
        <w:tc>
          <w:tcPr>
            <w:tcW w:w="3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D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7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Modi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Otel</w:t>
            </w:r>
          </w:p>
        </w:tc>
        <w:tc>
          <w:tcPr>
            <w:tcW w:w="275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Şarkiye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Mah.Barbaros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Cad.No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 xml:space="preserve">:28 </w:t>
            </w:r>
            <w:proofErr w:type="spellStart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Altınordu</w:t>
            </w:r>
            <w:proofErr w:type="spellEnd"/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/ORDU</w:t>
            </w:r>
          </w:p>
        </w:tc>
        <w:tc>
          <w:tcPr>
            <w:tcW w:w="173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3A1">
              <w:rPr>
                <w:rFonts w:ascii="Times New Roman" w:hAnsi="Times New Roman" w:cs="Times New Roman"/>
                <w:sz w:val="20"/>
                <w:szCs w:val="20"/>
              </w:rPr>
              <w:t>0538 652 07 16</w:t>
            </w:r>
          </w:p>
        </w:tc>
        <w:tc>
          <w:tcPr>
            <w:tcW w:w="2429" w:type="dxa"/>
            <w:shd w:val="clear" w:color="auto" w:fill="FFFFFF"/>
          </w:tcPr>
          <w:p w:rsidR="009B0C12" w:rsidRPr="004903A1" w:rsidRDefault="009B0C12" w:rsidP="00BB3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E7C" w:rsidRDefault="004F0E7C"/>
    <w:sectPr w:rsidR="004F0E7C" w:rsidSect="00942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2A8"/>
    <w:rsid w:val="00093250"/>
    <w:rsid w:val="00125307"/>
    <w:rsid w:val="0019001A"/>
    <w:rsid w:val="003241C7"/>
    <w:rsid w:val="00337E23"/>
    <w:rsid w:val="003F4BF9"/>
    <w:rsid w:val="00471D90"/>
    <w:rsid w:val="004762C8"/>
    <w:rsid w:val="004903A1"/>
    <w:rsid w:val="004F0E7C"/>
    <w:rsid w:val="00563EE9"/>
    <w:rsid w:val="007D0D95"/>
    <w:rsid w:val="008D39F3"/>
    <w:rsid w:val="009426B8"/>
    <w:rsid w:val="009B0C12"/>
    <w:rsid w:val="009C4F7D"/>
    <w:rsid w:val="00A832A8"/>
    <w:rsid w:val="00BB3563"/>
    <w:rsid w:val="00DA2B05"/>
    <w:rsid w:val="00E178E3"/>
    <w:rsid w:val="00F13F2B"/>
    <w:rsid w:val="00FD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2B"/>
  </w:style>
  <w:style w:type="paragraph" w:styleId="Balk1">
    <w:name w:val="heading 1"/>
    <w:basedOn w:val="Normal"/>
    <w:next w:val="Normal"/>
    <w:link w:val="Balk1Char"/>
    <w:uiPriority w:val="9"/>
    <w:qFormat/>
    <w:rsid w:val="00A8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3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3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3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3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3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32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32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32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32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32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32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8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8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8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832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32A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32A8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83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32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32A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4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</w:rPr>
  </w:style>
  <w:style w:type="character" w:styleId="Kpr">
    <w:name w:val="Hyperlink"/>
    <w:basedOn w:val="VarsaylanParagrafYazTipi"/>
    <w:uiPriority w:val="99"/>
    <w:unhideWhenUsed/>
    <w:rsid w:val="009426B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26B8"/>
    <w:rPr>
      <w:color w:val="800080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426B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9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Ozkan OZDEMIR</dc:creator>
  <cp:keywords/>
  <dc:description/>
  <cp:lastModifiedBy>LENOVO</cp:lastModifiedBy>
  <cp:revision>5</cp:revision>
  <dcterms:created xsi:type="dcterms:W3CDTF">2026-06-10T15:12:00Z</dcterms:created>
  <dcterms:modified xsi:type="dcterms:W3CDTF">2026-06-12T09:28:00Z</dcterms:modified>
</cp:coreProperties>
</file>