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514"/>
        <w:tblW w:w="9202" w:type="dxa"/>
        <w:tblLook w:val="04A0" w:firstRow="1" w:lastRow="0" w:firstColumn="1" w:lastColumn="0" w:noHBand="0" w:noVBand="1"/>
      </w:tblPr>
      <w:tblGrid>
        <w:gridCol w:w="2004"/>
        <w:gridCol w:w="1426"/>
        <w:gridCol w:w="1574"/>
        <w:gridCol w:w="1323"/>
        <w:gridCol w:w="1703"/>
        <w:gridCol w:w="1172"/>
      </w:tblGrid>
      <w:tr w:rsidR="00F94119" w:rsidTr="00F94119">
        <w:trPr>
          <w:trHeight w:val="599"/>
        </w:trPr>
        <w:tc>
          <w:tcPr>
            <w:tcW w:w="2004" w:type="dxa"/>
          </w:tcPr>
          <w:p w:rsidR="00F94119" w:rsidRPr="00E750B6" w:rsidRDefault="00F94119" w:rsidP="00F94119">
            <w:pPr>
              <w:rPr>
                <w:b/>
                <w:bCs/>
                <w:color w:val="C00000"/>
                <w:sz w:val="32"/>
                <w:szCs w:val="32"/>
              </w:rPr>
            </w:pPr>
            <w:r w:rsidRPr="00E750B6">
              <w:rPr>
                <w:b/>
                <w:bCs/>
                <w:color w:val="C00000"/>
                <w:sz w:val="32"/>
                <w:szCs w:val="32"/>
              </w:rPr>
              <w:t>İŞLETME ADI VE İLETİŞİM NO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Pr="00E750B6" w:rsidRDefault="00F94119" w:rsidP="00F94119">
            <w:pPr>
              <w:rPr>
                <w:b/>
                <w:bCs/>
                <w:sz w:val="32"/>
                <w:szCs w:val="32"/>
              </w:rPr>
            </w:pPr>
            <w:r w:rsidRPr="00E750B6">
              <w:rPr>
                <w:b/>
                <w:bCs/>
                <w:color w:val="C00000"/>
                <w:sz w:val="32"/>
                <w:szCs w:val="32"/>
              </w:rPr>
              <w:t>SİNGLE</w:t>
            </w: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Pr="00E750B6" w:rsidRDefault="00F94119" w:rsidP="00F94119">
            <w:pPr>
              <w:rPr>
                <w:b/>
                <w:bCs/>
                <w:sz w:val="32"/>
                <w:szCs w:val="32"/>
              </w:rPr>
            </w:pPr>
            <w:r w:rsidRPr="00E750B6">
              <w:rPr>
                <w:b/>
                <w:bCs/>
                <w:color w:val="C00000"/>
                <w:sz w:val="32"/>
                <w:szCs w:val="32"/>
              </w:rPr>
              <w:t>DOUBLE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Pr="00E750B6" w:rsidRDefault="00F94119" w:rsidP="00F94119">
            <w:pPr>
              <w:rPr>
                <w:b/>
                <w:bCs/>
                <w:sz w:val="32"/>
                <w:szCs w:val="32"/>
              </w:rPr>
            </w:pPr>
            <w:r w:rsidRPr="00E750B6">
              <w:rPr>
                <w:b/>
                <w:bCs/>
                <w:color w:val="C00000"/>
                <w:sz w:val="32"/>
                <w:szCs w:val="32"/>
              </w:rPr>
              <w:t>TRİPLE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Pr="00D7482B" w:rsidRDefault="00F94119" w:rsidP="00F94119">
            <w:pPr>
              <w:rPr>
                <w:b/>
                <w:bCs/>
                <w:sz w:val="32"/>
                <w:szCs w:val="32"/>
              </w:rPr>
            </w:pPr>
            <w:r w:rsidRPr="00D7482B">
              <w:rPr>
                <w:b/>
                <w:bCs/>
                <w:color w:val="C00000"/>
                <w:sz w:val="32"/>
                <w:szCs w:val="32"/>
              </w:rPr>
              <w:t>SALONA YAKINLIK</w:t>
            </w:r>
            <w:r w:rsidRPr="00D7482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</w:tc>
      </w:tr>
      <w:tr w:rsidR="00F94119" w:rsidTr="00F94119">
        <w:trPr>
          <w:trHeight w:val="599"/>
        </w:trPr>
        <w:tc>
          <w:tcPr>
            <w:tcW w:w="2004" w:type="dxa"/>
          </w:tcPr>
          <w:p w:rsidR="00F94119" w:rsidRPr="0006657D" w:rsidRDefault="00F94119" w:rsidP="00F94119">
            <w:pPr>
              <w:rPr>
                <w:b/>
                <w:bCs/>
              </w:rPr>
            </w:pP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RAMADA OTEL</w:t>
            </w:r>
          </w:p>
          <w:p w:rsidR="00F94119" w:rsidRPr="0006657D" w:rsidRDefault="00F94119" w:rsidP="00F94119">
            <w:pPr>
              <w:rPr>
                <w:b/>
                <w:bCs/>
              </w:rPr>
            </w:pPr>
            <w:r w:rsidRPr="0006657D">
              <w:rPr>
                <w:b/>
                <w:bCs/>
                <w:color w:val="C00000"/>
              </w:rPr>
              <w:t>05325022000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TL</w:t>
            </w: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 TL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3780 TL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dakika uzaklıkta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</w:tc>
      </w:tr>
      <w:tr w:rsidR="00F94119" w:rsidTr="00F94119">
        <w:trPr>
          <w:trHeight w:val="617"/>
        </w:trPr>
        <w:tc>
          <w:tcPr>
            <w:tcW w:w="2004" w:type="dxa"/>
          </w:tcPr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ROYAL MİLANO OTEL</w:t>
            </w: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05321560134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TL</w:t>
            </w: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 TL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 TL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dakika uzaklıkta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Tavsiye edilir. </w:t>
            </w:r>
          </w:p>
        </w:tc>
      </w:tr>
      <w:tr w:rsidR="00F94119" w:rsidTr="00F94119">
        <w:trPr>
          <w:trHeight w:val="599"/>
        </w:trPr>
        <w:tc>
          <w:tcPr>
            <w:tcW w:w="2004" w:type="dxa"/>
          </w:tcPr>
          <w:p w:rsidR="00F94119" w:rsidRPr="0006657D" w:rsidRDefault="00F94119" w:rsidP="00F94119">
            <w:pPr>
              <w:rPr>
                <w:color w:val="C00000"/>
              </w:rPr>
            </w:pP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ATHENA LİFE OTEL</w:t>
            </w: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05350682002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 TL</w:t>
            </w:r>
          </w:p>
          <w:p w:rsidR="00F94119" w:rsidRDefault="00F94119" w:rsidP="00F94119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TL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TL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dakika uzaklıkta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Tavsiye edilir. </w:t>
            </w:r>
          </w:p>
        </w:tc>
      </w:tr>
      <w:tr w:rsidR="00F94119" w:rsidTr="00F94119">
        <w:trPr>
          <w:trHeight w:val="599"/>
        </w:trPr>
        <w:tc>
          <w:tcPr>
            <w:tcW w:w="2004" w:type="dxa"/>
          </w:tcPr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UYGULAMA OTELİ</w:t>
            </w: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04322178964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 TL</w:t>
            </w: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 TL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TL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dakika uzaklıkta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Tavsiye edilir. </w:t>
            </w:r>
          </w:p>
        </w:tc>
      </w:tr>
      <w:tr w:rsidR="00F94119" w:rsidTr="00F94119">
        <w:trPr>
          <w:trHeight w:val="599"/>
        </w:trPr>
        <w:tc>
          <w:tcPr>
            <w:tcW w:w="2004" w:type="dxa"/>
          </w:tcPr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İSKELE ÖĞRETMENEVİ</w:t>
            </w: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05302120698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TL</w:t>
            </w: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 TL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 TL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dakika uzaklıkta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</w:tc>
      </w:tr>
      <w:tr w:rsidR="00F94119" w:rsidTr="00F94119">
        <w:trPr>
          <w:trHeight w:val="599"/>
        </w:trPr>
        <w:tc>
          <w:tcPr>
            <w:tcW w:w="2004" w:type="dxa"/>
          </w:tcPr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ŞİŞLİ ÖĞRETMENEVİ</w:t>
            </w:r>
          </w:p>
          <w:p w:rsidR="00F94119" w:rsidRPr="0006657D" w:rsidRDefault="00F94119" w:rsidP="00F94119">
            <w:pPr>
              <w:rPr>
                <w:b/>
                <w:bCs/>
                <w:color w:val="C00000"/>
              </w:rPr>
            </w:pPr>
            <w:r w:rsidRPr="0006657D">
              <w:rPr>
                <w:b/>
                <w:bCs/>
                <w:color w:val="C00000"/>
              </w:rPr>
              <w:t>05303108438</w:t>
            </w:r>
          </w:p>
        </w:tc>
        <w:tc>
          <w:tcPr>
            <w:tcW w:w="1426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TL</w:t>
            </w:r>
          </w:p>
        </w:tc>
        <w:tc>
          <w:tcPr>
            <w:tcW w:w="1574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 TL</w:t>
            </w:r>
          </w:p>
        </w:tc>
        <w:tc>
          <w:tcPr>
            <w:tcW w:w="132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 TL</w:t>
            </w:r>
          </w:p>
        </w:tc>
        <w:tc>
          <w:tcPr>
            <w:tcW w:w="1703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  <w:p w:rsidR="00F94119" w:rsidRDefault="00F94119" w:rsidP="00F9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dakika uzaklıkta </w:t>
            </w:r>
          </w:p>
        </w:tc>
        <w:tc>
          <w:tcPr>
            <w:tcW w:w="1172" w:type="dxa"/>
          </w:tcPr>
          <w:p w:rsidR="00F94119" w:rsidRDefault="00F94119" w:rsidP="00F94119">
            <w:pPr>
              <w:rPr>
                <w:sz w:val="28"/>
                <w:szCs w:val="28"/>
              </w:rPr>
            </w:pPr>
          </w:p>
        </w:tc>
      </w:tr>
    </w:tbl>
    <w:p w:rsidR="00F94119" w:rsidRDefault="009D79C6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D179F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C124AB" w:rsidRPr="006C2678">
        <w:rPr>
          <w:sz w:val="36"/>
          <w:szCs w:val="36"/>
          <w:highlight w:val="yellow"/>
        </w:rPr>
        <w:t xml:space="preserve">VAN İLİ </w:t>
      </w:r>
      <w:r w:rsidRPr="006C2678">
        <w:rPr>
          <w:sz w:val="36"/>
          <w:szCs w:val="36"/>
          <w:highlight w:val="yellow"/>
        </w:rPr>
        <w:t>SÜPER LİG KONAKLAMA BİLGİLERİ</w:t>
      </w:r>
    </w:p>
    <w:p w:rsidR="009D79C6" w:rsidRPr="00F94119" w:rsidRDefault="00D8064E">
      <w:pPr>
        <w:rPr>
          <w:sz w:val="36"/>
          <w:szCs w:val="36"/>
        </w:rPr>
      </w:pPr>
      <w:r w:rsidRPr="004B5F5A">
        <w:rPr>
          <w:b/>
          <w:bCs/>
          <w:color w:val="C00000"/>
          <w:sz w:val="28"/>
          <w:szCs w:val="28"/>
        </w:rPr>
        <w:t>NOT:</w:t>
      </w:r>
      <w:r w:rsidR="000D29A2" w:rsidRPr="004B5F5A">
        <w:rPr>
          <w:b/>
          <w:bCs/>
          <w:color w:val="C00000"/>
          <w:sz w:val="28"/>
          <w:szCs w:val="28"/>
        </w:rPr>
        <w:t xml:space="preserve">TÜM İŞLETMELERDE BU FİYATA KAHVALTI DAHİLDİR. </w:t>
      </w:r>
      <w:r w:rsidR="00AE7C4B" w:rsidRPr="004B5F5A">
        <w:rPr>
          <w:b/>
          <w:bCs/>
          <w:color w:val="C00000"/>
          <w:sz w:val="28"/>
          <w:szCs w:val="28"/>
        </w:rPr>
        <w:t xml:space="preserve">AYRICA DEDEMAN,HİLTON,ELİT WORLD GİBİ </w:t>
      </w:r>
      <w:r w:rsidR="00F4515E" w:rsidRPr="004B5F5A">
        <w:rPr>
          <w:b/>
          <w:bCs/>
          <w:color w:val="C00000"/>
          <w:sz w:val="28"/>
          <w:szCs w:val="28"/>
        </w:rPr>
        <w:t xml:space="preserve">BÜYÜK </w:t>
      </w:r>
      <w:r w:rsidR="00AE7C4B" w:rsidRPr="004B5F5A">
        <w:rPr>
          <w:b/>
          <w:bCs/>
          <w:color w:val="C00000"/>
          <w:sz w:val="28"/>
          <w:szCs w:val="28"/>
        </w:rPr>
        <w:t xml:space="preserve">OTELLERE </w:t>
      </w:r>
      <w:r w:rsidR="00F4515E" w:rsidRPr="004B5F5A">
        <w:rPr>
          <w:b/>
          <w:bCs/>
          <w:color w:val="C00000"/>
          <w:sz w:val="28"/>
          <w:szCs w:val="28"/>
        </w:rPr>
        <w:t xml:space="preserve">KENDİ SİTELERİNDEN ULAŞABİLİRSİNİZ. </w:t>
      </w:r>
    </w:p>
    <w:sectPr w:rsidR="009D79C6" w:rsidRPr="00F9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AB"/>
    <w:rsid w:val="00017F7B"/>
    <w:rsid w:val="0006657D"/>
    <w:rsid w:val="000A2CF8"/>
    <w:rsid w:val="000B36C1"/>
    <w:rsid w:val="000D29A2"/>
    <w:rsid w:val="000E5918"/>
    <w:rsid w:val="00121108"/>
    <w:rsid w:val="0012195D"/>
    <w:rsid w:val="00151E51"/>
    <w:rsid w:val="00230D72"/>
    <w:rsid w:val="002A42A1"/>
    <w:rsid w:val="002C42A2"/>
    <w:rsid w:val="00314226"/>
    <w:rsid w:val="00315276"/>
    <w:rsid w:val="003716F5"/>
    <w:rsid w:val="0039266F"/>
    <w:rsid w:val="00436110"/>
    <w:rsid w:val="00480298"/>
    <w:rsid w:val="00482F38"/>
    <w:rsid w:val="004B5F5A"/>
    <w:rsid w:val="004E228D"/>
    <w:rsid w:val="004E4BEE"/>
    <w:rsid w:val="00551241"/>
    <w:rsid w:val="005A4B0E"/>
    <w:rsid w:val="005F38F3"/>
    <w:rsid w:val="00642295"/>
    <w:rsid w:val="00664000"/>
    <w:rsid w:val="0068173A"/>
    <w:rsid w:val="006C2678"/>
    <w:rsid w:val="006D0042"/>
    <w:rsid w:val="00726F86"/>
    <w:rsid w:val="00731B54"/>
    <w:rsid w:val="00747A11"/>
    <w:rsid w:val="00791640"/>
    <w:rsid w:val="008427D7"/>
    <w:rsid w:val="00852484"/>
    <w:rsid w:val="00854517"/>
    <w:rsid w:val="0086038F"/>
    <w:rsid w:val="00875946"/>
    <w:rsid w:val="0088676B"/>
    <w:rsid w:val="00917E3A"/>
    <w:rsid w:val="009D79C6"/>
    <w:rsid w:val="009E03DF"/>
    <w:rsid w:val="00A32377"/>
    <w:rsid w:val="00AA7FE0"/>
    <w:rsid w:val="00AE7482"/>
    <w:rsid w:val="00AE7C4B"/>
    <w:rsid w:val="00AF7335"/>
    <w:rsid w:val="00B01BDE"/>
    <w:rsid w:val="00B21777"/>
    <w:rsid w:val="00C124AB"/>
    <w:rsid w:val="00C42661"/>
    <w:rsid w:val="00C85522"/>
    <w:rsid w:val="00CA26CE"/>
    <w:rsid w:val="00CF5832"/>
    <w:rsid w:val="00D07D87"/>
    <w:rsid w:val="00D179F7"/>
    <w:rsid w:val="00D7482B"/>
    <w:rsid w:val="00D80037"/>
    <w:rsid w:val="00D8064E"/>
    <w:rsid w:val="00DA3B26"/>
    <w:rsid w:val="00E02226"/>
    <w:rsid w:val="00E42D71"/>
    <w:rsid w:val="00E750B6"/>
    <w:rsid w:val="00F1215E"/>
    <w:rsid w:val="00F4515E"/>
    <w:rsid w:val="00F94119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6DAE8"/>
  <w15:chartTrackingRefBased/>
  <w15:docId w15:val="{DF088529-5E02-D94E-B63C-305CBFC5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2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2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2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2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2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2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2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2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2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2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2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24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24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24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24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24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24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2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2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2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2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24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24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24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2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24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24A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6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Muhammedcan Kurt</dc:creator>
  <cp:keywords/>
  <dc:description/>
  <cp:lastModifiedBy>Muhammedcan Kurt</cp:lastModifiedBy>
  <cp:revision>2</cp:revision>
  <dcterms:created xsi:type="dcterms:W3CDTF">2024-04-12T14:19:00Z</dcterms:created>
  <dcterms:modified xsi:type="dcterms:W3CDTF">2024-04-12T14:19:00Z</dcterms:modified>
</cp:coreProperties>
</file>