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D5C5" w14:textId="1E6AED90" w:rsidR="00252E05" w:rsidRDefault="00252E05" w:rsidP="00252E05">
      <w:r>
        <w:t>29 HAZİRAN 01 TEMMUZ 2024 KURULUŞLAR TÜRKİYE ŞAMPİYONASI (KAYSERİ) KONAKLAMA BİLGİLERİ</w:t>
      </w:r>
    </w:p>
    <w:p w14:paraId="4282DAB9" w14:textId="77777777" w:rsidR="00252E05" w:rsidRDefault="00252E05" w:rsidP="00252E05"/>
    <w:p w14:paraId="588B91B5" w14:textId="3EB1B53E" w:rsidR="00252E05" w:rsidRDefault="00252E05" w:rsidP="00252E05">
      <w:r>
        <w:t>Memurlar konuk evi</w:t>
      </w:r>
    </w:p>
    <w:p w14:paraId="7D61A5B1" w14:textId="77777777" w:rsidR="00252E05" w:rsidRDefault="00252E05" w:rsidP="00252E05">
      <w:r>
        <w:t>Tek kişi kahvaltı dahil 750 lira</w:t>
      </w:r>
    </w:p>
    <w:p w14:paraId="261E6872" w14:textId="77777777" w:rsidR="00252E05" w:rsidRDefault="00252E05" w:rsidP="00252E05">
      <w:r>
        <w:t xml:space="preserve">2 ve 3 kişi kahvaltı dahil kişi başı 600 lira </w:t>
      </w:r>
    </w:p>
    <w:p w14:paraId="77999BAD" w14:textId="77777777" w:rsidR="00252E05" w:rsidRDefault="00252E05" w:rsidP="00252E05">
      <w:proofErr w:type="gramStart"/>
      <w:r>
        <w:t>iletişim</w:t>
      </w:r>
      <w:proofErr w:type="gramEnd"/>
      <w:r>
        <w:t xml:space="preserve"> 0533 325 25 46 elmas hanım</w:t>
      </w:r>
    </w:p>
    <w:p w14:paraId="5AF639E0" w14:textId="29959C5C" w:rsidR="00252E05" w:rsidRDefault="00252E05" w:rsidP="00252E05">
      <w:r>
        <w:t>Enliva otel 4 yıldızlı sporcu oteli</w:t>
      </w:r>
    </w:p>
    <w:p w14:paraId="3317344C" w14:textId="77777777" w:rsidR="00252E05" w:rsidRDefault="00252E05" w:rsidP="00252E05">
      <w:r>
        <w:t xml:space="preserve">İletişim numarası :05362562518 </w:t>
      </w:r>
    </w:p>
    <w:p w14:paraId="1C3E0CFF" w14:textId="77777777" w:rsidR="00252E05" w:rsidRDefault="00252E05" w:rsidP="00252E05"/>
    <w:p w14:paraId="13854DC2" w14:textId="77777777" w:rsidR="00252E05" w:rsidRDefault="00252E05" w:rsidP="00252E05">
      <w:r>
        <w:t xml:space="preserve">Spor kulublerine uygulanan fiyatlar </w:t>
      </w:r>
    </w:p>
    <w:p w14:paraId="7C04CB03" w14:textId="77777777" w:rsidR="00252E05" w:rsidRDefault="00252E05" w:rsidP="00252E05"/>
    <w:p w14:paraId="5EED337D" w14:textId="77777777" w:rsidR="00252E05" w:rsidRDefault="00252E05" w:rsidP="00252E05">
      <w:r>
        <w:t xml:space="preserve">Oda kahvaltı </w:t>
      </w:r>
    </w:p>
    <w:p w14:paraId="4CDD36EC" w14:textId="77777777" w:rsidR="00252E05" w:rsidRDefault="00252E05" w:rsidP="00252E05"/>
    <w:p w14:paraId="5D90E6E1" w14:textId="77777777" w:rsidR="00252E05" w:rsidRDefault="00252E05" w:rsidP="00252E05">
      <w:r>
        <w:t xml:space="preserve">Tek kişilik </w:t>
      </w:r>
      <w:proofErr w:type="gramStart"/>
      <w:r>
        <w:t>oda :</w:t>
      </w:r>
      <w:proofErr w:type="gramEnd"/>
      <w:r>
        <w:t xml:space="preserve"> 1.100 tl </w:t>
      </w:r>
    </w:p>
    <w:p w14:paraId="1AF63C34" w14:textId="77777777" w:rsidR="00252E05" w:rsidRDefault="00252E05" w:rsidP="00252E05">
      <w:r>
        <w:t xml:space="preserve">Çift kişilik </w:t>
      </w:r>
      <w:proofErr w:type="gramStart"/>
      <w:r>
        <w:t>oda :</w:t>
      </w:r>
      <w:proofErr w:type="gramEnd"/>
      <w:r>
        <w:t xml:space="preserve"> 1.500 tl </w:t>
      </w:r>
    </w:p>
    <w:p w14:paraId="73705108" w14:textId="77777777" w:rsidR="00252E05" w:rsidRDefault="00252E05" w:rsidP="00252E05">
      <w:r>
        <w:t xml:space="preserve">Üç kişilik </w:t>
      </w:r>
      <w:proofErr w:type="gramStart"/>
      <w:r>
        <w:t>oda  :</w:t>
      </w:r>
      <w:proofErr w:type="gramEnd"/>
      <w:r>
        <w:t xml:space="preserve"> 2.000 tl </w:t>
      </w:r>
    </w:p>
    <w:p w14:paraId="36E19E50" w14:textId="77777777" w:rsidR="00252E05" w:rsidRDefault="00252E05" w:rsidP="00252E05"/>
    <w:p w14:paraId="08832707" w14:textId="77777777" w:rsidR="00252E05" w:rsidRDefault="00252E05" w:rsidP="00252E05">
      <w:r>
        <w:t xml:space="preserve">Yarım pansiyon </w:t>
      </w:r>
      <w:proofErr w:type="gramStart"/>
      <w:r>
        <w:t>( oda</w:t>
      </w:r>
      <w:proofErr w:type="gramEnd"/>
      <w:r>
        <w:t xml:space="preserve"> kahvaltı + bir öğün yemek) </w:t>
      </w:r>
    </w:p>
    <w:p w14:paraId="2A7CE15B" w14:textId="77777777" w:rsidR="00252E05" w:rsidRDefault="00252E05" w:rsidP="00252E05"/>
    <w:p w14:paraId="13DE212D" w14:textId="77777777" w:rsidR="00252E05" w:rsidRDefault="00252E05" w:rsidP="00252E05"/>
    <w:p w14:paraId="4BAB68E7" w14:textId="77777777" w:rsidR="00252E05" w:rsidRDefault="00252E05" w:rsidP="00252E05">
      <w:r>
        <w:t xml:space="preserve">Tek kişilik </w:t>
      </w:r>
      <w:proofErr w:type="gramStart"/>
      <w:r>
        <w:t>oda :</w:t>
      </w:r>
      <w:proofErr w:type="gramEnd"/>
      <w:r>
        <w:t xml:space="preserve"> 1.500 tl </w:t>
      </w:r>
    </w:p>
    <w:p w14:paraId="09E4508B" w14:textId="77777777" w:rsidR="00252E05" w:rsidRDefault="00252E05" w:rsidP="00252E05">
      <w:r>
        <w:t xml:space="preserve">Çift kişilik </w:t>
      </w:r>
      <w:proofErr w:type="gramStart"/>
      <w:r>
        <w:t>oda :</w:t>
      </w:r>
      <w:proofErr w:type="gramEnd"/>
      <w:r>
        <w:t xml:space="preserve"> 2.500 tl </w:t>
      </w:r>
    </w:p>
    <w:p w14:paraId="16F2AA2F" w14:textId="77777777" w:rsidR="00252E05" w:rsidRDefault="00252E05" w:rsidP="00252E05">
      <w:r>
        <w:t xml:space="preserve">Üç kişilik </w:t>
      </w:r>
      <w:proofErr w:type="gramStart"/>
      <w:r>
        <w:t>oda  :</w:t>
      </w:r>
      <w:proofErr w:type="gramEnd"/>
      <w:r>
        <w:t xml:space="preserve"> 3.500 tl </w:t>
      </w:r>
    </w:p>
    <w:p w14:paraId="76777DB3" w14:textId="77777777" w:rsidR="00252E05" w:rsidRDefault="00252E05" w:rsidP="00252E05"/>
    <w:p w14:paraId="611E37CF" w14:textId="77777777" w:rsidR="00252E05" w:rsidRDefault="00252E05" w:rsidP="00252E05">
      <w:r>
        <w:t xml:space="preserve">Tam pansiyon </w:t>
      </w:r>
      <w:proofErr w:type="gramStart"/>
      <w:r>
        <w:t>( oda</w:t>
      </w:r>
      <w:proofErr w:type="gramEnd"/>
      <w:r>
        <w:t xml:space="preserve"> kahvaltı + 2 öğün yemek ) </w:t>
      </w:r>
    </w:p>
    <w:p w14:paraId="5F4FDCBC" w14:textId="77777777" w:rsidR="00252E05" w:rsidRDefault="00252E05" w:rsidP="00252E05"/>
    <w:p w14:paraId="15D3FEA7" w14:textId="77777777" w:rsidR="00252E05" w:rsidRDefault="00252E05" w:rsidP="00252E05">
      <w:r>
        <w:t xml:space="preserve">Tek kişilik </w:t>
      </w:r>
      <w:proofErr w:type="gramStart"/>
      <w:r>
        <w:t>oda :</w:t>
      </w:r>
      <w:proofErr w:type="gramEnd"/>
      <w:r>
        <w:t xml:space="preserve"> 2.000 tl </w:t>
      </w:r>
    </w:p>
    <w:p w14:paraId="00DD04CB" w14:textId="77777777" w:rsidR="00252E05" w:rsidRDefault="00252E05" w:rsidP="00252E05">
      <w:r>
        <w:t xml:space="preserve">Çift kişilik </w:t>
      </w:r>
      <w:proofErr w:type="gramStart"/>
      <w:r>
        <w:t>oda :</w:t>
      </w:r>
      <w:proofErr w:type="gramEnd"/>
      <w:r>
        <w:t xml:space="preserve"> 3.000 tl </w:t>
      </w:r>
    </w:p>
    <w:p w14:paraId="4EAD3FAA" w14:textId="3A0D9519" w:rsidR="008971EE" w:rsidRDefault="00252E05" w:rsidP="00252E05">
      <w:r>
        <w:t xml:space="preserve">Üç kişilik </w:t>
      </w:r>
      <w:proofErr w:type="gramStart"/>
      <w:r>
        <w:t>oda  :</w:t>
      </w:r>
      <w:proofErr w:type="gramEnd"/>
      <w:r>
        <w:t xml:space="preserve"> 4.000 tl</w:t>
      </w:r>
    </w:p>
    <w:p w14:paraId="650FC0BA" w14:textId="77777777" w:rsidR="00252E05" w:rsidRDefault="00252E05" w:rsidP="00252E05"/>
    <w:p w14:paraId="428C1400" w14:textId="0766B768" w:rsidR="00252E05" w:rsidRDefault="00252E05" w:rsidP="00252E05">
      <w:r>
        <w:rPr>
          <w:noProof/>
        </w:rPr>
        <w:lastRenderedPageBreak/>
        <w:drawing>
          <wp:inline distT="0" distB="0" distL="0" distR="0" wp14:anchorId="63BB136B" wp14:editId="12A4E103">
            <wp:extent cx="5760720" cy="6881495"/>
            <wp:effectExtent l="0" t="0" r="0" b="0"/>
            <wp:docPr id="5564310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05"/>
    <w:rsid w:val="00252E05"/>
    <w:rsid w:val="008971EE"/>
    <w:rsid w:val="008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D208"/>
  <w15:chartTrackingRefBased/>
  <w15:docId w15:val="{44A81BA8-2046-4F73-AB9A-1184FF33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mutlu özdemir</dc:creator>
  <cp:keywords/>
  <dc:description/>
  <cp:lastModifiedBy>mutlu özdemir</cp:lastModifiedBy>
  <cp:revision>2</cp:revision>
  <dcterms:created xsi:type="dcterms:W3CDTF">2024-06-21T19:52:00Z</dcterms:created>
  <dcterms:modified xsi:type="dcterms:W3CDTF">2024-06-21T19:55:00Z</dcterms:modified>
</cp:coreProperties>
</file>