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AE" w:rsidRDefault="00147C85" w:rsidP="0053690A">
      <w:pPr>
        <w:jc w:val="center"/>
        <w:rPr>
          <w:b/>
          <w:sz w:val="32"/>
        </w:rPr>
      </w:pPr>
      <w:bookmarkStart w:id="0" w:name="_GoBack"/>
      <w:bookmarkEnd w:id="0"/>
      <w:r w:rsidRPr="00147C85">
        <w:rPr>
          <w:b/>
          <w:sz w:val="32"/>
        </w:rPr>
        <w:t xml:space="preserve">MASA TENİSİ 2. KADEME ANTRENÖR YETİŞTİRME KURSU </w:t>
      </w:r>
      <w:r w:rsidR="0053690A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</w:t>
      </w:r>
    </w:p>
    <w:p w:rsidR="00B1123A" w:rsidRDefault="00063B59" w:rsidP="0053690A">
      <w:pPr>
        <w:jc w:val="center"/>
        <w:rPr>
          <w:b/>
          <w:sz w:val="32"/>
        </w:rPr>
      </w:pPr>
      <w:r>
        <w:rPr>
          <w:b/>
          <w:sz w:val="32"/>
        </w:rPr>
        <w:t>12-18 KASIM</w:t>
      </w:r>
      <w:r w:rsidR="00C01015">
        <w:rPr>
          <w:b/>
          <w:sz w:val="32"/>
        </w:rPr>
        <w:t xml:space="preserve"> 2022 </w:t>
      </w:r>
      <w:r>
        <w:rPr>
          <w:b/>
          <w:sz w:val="32"/>
        </w:rPr>
        <w:t>MALATYA</w:t>
      </w:r>
    </w:p>
    <w:p w:rsidR="00147C85" w:rsidRPr="002A2264" w:rsidRDefault="002A2264" w:rsidP="002A2264">
      <w:pPr>
        <w:rPr>
          <w:b/>
          <w:sz w:val="32"/>
          <w:u w:val="single"/>
        </w:rPr>
      </w:pPr>
      <w:r w:rsidRPr="002A2264">
        <w:rPr>
          <w:b/>
          <w:sz w:val="32"/>
          <w:u w:val="single"/>
        </w:rPr>
        <w:t xml:space="preserve">Antrenörlük kursu ön kayıt </w:t>
      </w:r>
      <w:r w:rsidR="00063B59">
        <w:rPr>
          <w:b/>
          <w:sz w:val="32"/>
          <w:u w:val="single"/>
        </w:rPr>
        <w:t>27 Ekim – 08 Kasım</w:t>
      </w:r>
      <w:r w:rsidR="00C01015">
        <w:rPr>
          <w:b/>
          <w:sz w:val="32"/>
          <w:u w:val="single"/>
        </w:rPr>
        <w:t xml:space="preserve"> 2022</w:t>
      </w:r>
      <w:r w:rsidRPr="002A2264">
        <w:rPr>
          <w:b/>
          <w:sz w:val="32"/>
          <w:u w:val="single"/>
        </w:rPr>
        <w:t xml:space="preserve"> tarihleri arasındadır.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Antrenör Kurs Başvuruları E-Devlet üzerinden yapılmaktadır. E-Devlet üzerinden Spor Bilgi Sistemi/Spor Elemanı/Kurs Başvuru Ekranından yapınız. Kursa Temel Eğitim Sınavını başarı ile tamamlayan ve Temel Eğitim Sınavından muaf olanlar başvurabilmektedir.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E-Devlet üzerinden kayıt işleminiz tamamlandıktan sonra sistemin size vereceği referans numarasıyla bulunduğunuz ildeki Türkiye Ekonomi Bankası(TEB) Şubesinden Federasyonumuz hesabına yatırılması gereken ücreti yatırmanız gerekmektedir.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Ödeme işlemini yaparken 2533 Kurum Kodu Ödemeleri ekranında yer alan spor federasyonları ödemeler bölümünden yapılması zorunludur. Ödeme işlemi Havale veya </w:t>
      </w:r>
      <w:proofErr w:type="spellStart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 şeklinde </w:t>
      </w:r>
      <w:r w:rsidRPr="007A2F4D">
        <w:rPr>
          <w:rFonts w:ascii="Times New Roman" w:hAnsi="Times New Roman" w:cs="Times New Roman"/>
          <w:b/>
          <w:iCs/>
          <w:color w:val="000000"/>
          <w:sz w:val="24"/>
          <w:u w:val="single"/>
          <w:lang w:eastAsia="tr-TR"/>
        </w:rPr>
        <w:t>yapılmamalıdır.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Antrenör Kursuyla ilgili ücret yatırma işleminde mutlaka referans numarası belirtilerek ödeme yapılmalıdır. Ödeme işlemleriniz tamamlandıktan sonra E-devlet sisteminden kaydınızın tamamlanıp tamamlanmadığını mutlaka kontrol ediniz.</w:t>
      </w:r>
      <w:r w:rsidRPr="00147C85">
        <w:rPr>
          <w:rFonts w:ascii="Times New Roman" w:hAnsi="Times New Roman" w:cs="Times New Roman"/>
          <w:color w:val="008000"/>
          <w:sz w:val="28"/>
          <w:szCs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 xml:space="preserve">Not: Bankalara gerekli ödeme işlemleri yapılırken banka görevlilerince ödeme işlemi </w:t>
      </w:r>
      <w:proofErr w:type="spellStart"/>
      <w:r w:rsidRPr="00147C85">
        <w:rPr>
          <w:rFonts w:ascii="Times New Roman" w:hAnsi="Times New Roman" w:cs="Times New Roman"/>
          <w:sz w:val="24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sz w:val="24"/>
          <w:lang w:eastAsia="tr-TR"/>
        </w:rPr>
        <w:t xml:space="preserve"> veya Havale şeklinde yapılarak açıklamaya referans numarasını yazarak işlem yapmaktadırlar bu şekilde yapılan ödeme işlemleri sıkça karşılaşılan </w:t>
      </w:r>
      <w:r w:rsidRPr="00147C85">
        <w:rPr>
          <w:rFonts w:ascii="Times New Roman" w:hAnsi="Times New Roman" w:cs="Times New Roman"/>
          <w:iCs/>
          <w:color w:val="FF0000"/>
          <w:sz w:val="24"/>
          <w:u w:val="single"/>
          <w:lang w:eastAsia="tr-TR"/>
        </w:rPr>
        <w:t>yanlış ödeme</w:t>
      </w:r>
      <w:r w:rsidRPr="00147C85">
        <w:rPr>
          <w:rFonts w:ascii="Times New Roman" w:hAnsi="Times New Roman" w:cs="Times New Roman"/>
          <w:sz w:val="24"/>
          <w:lang w:eastAsia="tr-TR"/>
        </w:rPr>
        <w:t> şeklidir. 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Ödeme işlemini yaparken Kurum Ödemeleri ekranında yer alan spor federasyonları ödemeler bölümünden yapılması zorunludur.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Kursa katılımlar 40 kişi ile sınırlıdır.  Kursun başlamasından </w:t>
      </w:r>
      <w:r w:rsidR="009663AE">
        <w:rPr>
          <w:rFonts w:ascii="Times New Roman" w:hAnsi="Times New Roman" w:cs="Times New Roman"/>
          <w:iCs/>
          <w:sz w:val="24"/>
          <w:lang w:eastAsia="tr-TR"/>
        </w:rPr>
        <w:t>3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gün önce kursa  kabul edilen kişilerin isim listesi federasyon internet sitesinden ilan edilecektir.</w:t>
      </w:r>
    </w:p>
    <w:p w:rsidR="00147C85" w:rsidRPr="00C0101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 kontenjanlarının dolması halinde ileri tarihlerde de kademeler için uygulama eğitimi kursları açılmaya devam edecektir ve federasyonumuz tarafından duyurusu resmi sitemiz üzerinden yapılacaktır.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7976">
        <w:rPr>
          <w:rFonts w:ascii="Times New Roman" w:hAnsi="Times New Roman" w:cs="Times New Roman"/>
          <w:b/>
          <w:sz w:val="28"/>
          <w:u w:val="single"/>
        </w:rPr>
        <w:t xml:space="preserve">KURS ÜCRETİ 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TEMEL EĞİTİMİ TAMAMLAYANLAR İÇİN: </w:t>
      </w:r>
      <w:r w:rsidR="002C7F5F">
        <w:rPr>
          <w:rFonts w:ascii="Times New Roman" w:hAnsi="Times New Roman" w:cs="Times New Roman"/>
          <w:sz w:val="28"/>
        </w:rPr>
        <w:t>6</w:t>
      </w:r>
      <w:r w:rsidRPr="00207976">
        <w:rPr>
          <w:rFonts w:ascii="Times New Roman" w:hAnsi="Times New Roman" w:cs="Times New Roman"/>
          <w:sz w:val="28"/>
        </w:rPr>
        <w:t xml:space="preserve">00 TL </w:t>
      </w:r>
    </w:p>
    <w:p w:rsidR="00147C85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DENKLİK BAŞVURUSU SONRASI UYGULAMA EĞİTİMİNE KATILACAKLAR İÇİN: </w:t>
      </w:r>
      <w:r w:rsidR="002C7F5F">
        <w:rPr>
          <w:rFonts w:ascii="Times New Roman" w:hAnsi="Times New Roman" w:cs="Times New Roman"/>
          <w:sz w:val="28"/>
        </w:rPr>
        <w:t>3</w:t>
      </w:r>
      <w:r w:rsidRPr="00207976">
        <w:rPr>
          <w:rFonts w:ascii="Times New Roman" w:hAnsi="Times New Roman" w:cs="Times New Roman"/>
          <w:sz w:val="28"/>
        </w:rPr>
        <w:t>00 TL</w:t>
      </w:r>
    </w:p>
    <w:p w:rsidR="00960F4C" w:rsidRPr="00960F4C" w:rsidRDefault="00960F4C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60F4C">
        <w:rPr>
          <w:rFonts w:ascii="Times New Roman" w:hAnsi="Times New Roman" w:cs="Times New Roman"/>
          <w:b/>
          <w:sz w:val="28"/>
          <w:u w:val="single"/>
        </w:rPr>
        <w:t>İSTENİLEN BELGELER</w:t>
      </w:r>
    </w:p>
    <w:p w:rsid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DİPLOMA/MEZUNİYET BELGESİ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KİMLİK FOTOKOPİSİ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ADET FOTOĞRAF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DEKONT</w:t>
      </w:r>
    </w:p>
    <w:p w:rsidR="0053690A" w:rsidRP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SABIKA KAYDI</w:t>
      </w:r>
    </w:p>
    <w:p w:rsidR="00147C85" w:rsidRDefault="00147C85" w:rsidP="00147C85">
      <w:pPr>
        <w:jc w:val="both"/>
        <w:rPr>
          <w:rFonts w:ascii="Times New Roman" w:hAnsi="Times New Roman" w:cs="Times New Roman"/>
          <w:sz w:val="32"/>
        </w:rPr>
      </w:pPr>
    </w:p>
    <w:p w:rsidR="00434B0D" w:rsidRPr="00147C85" w:rsidRDefault="00434B0D" w:rsidP="00147C85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Kurs Yeri : Malatya Merkez Spor Salonu</w:t>
      </w:r>
    </w:p>
    <w:sectPr w:rsidR="00434B0D" w:rsidRPr="00147C85" w:rsidSect="0053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2D1"/>
    <w:multiLevelType w:val="multilevel"/>
    <w:tmpl w:val="055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15F8"/>
    <w:multiLevelType w:val="multilevel"/>
    <w:tmpl w:val="E61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E12C6"/>
    <w:multiLevelType w:val="multilevel"/>
    <w:tmpl w:val="D95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F041B"/>
    <w:multiLevelType w:val="hybridMultilevel"/>
    <w:tmpl w:val="6D44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77039"/>
    <w:multiLevelType w:val="multilevel"/>
    <w:tmpl w:val="285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504D6"/>
    <w:multiLevelType w:val="multilevel"/>
    <w:tmpl w:val="73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03FB3"/>
    <w:multiLevelType w:val="multilevel"/>
    <w:tmpl w:val="F0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84CAC"/>
    <w:multiLevelType w:val="multilevel"/>
    <w:tmpl w:val="4D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22"/>
    <w:rsid w:val="000426FF"/>
    <w:rsid w:val="00063B59"/>
    <w:rsid w:val="00147C85"/>
    <w:rsid w:val="001A2BDB"/>
    <w:rsid w:val="00207976"/>
    <w:rsid w:val="002A2264"/>
    <w:rsid w:val="002C7F5F"/>
    <w:rsid w:val="00434B0D"/>
    <w:rsid w:val="004478D4"/>
    <w:rsid w:val="0053690A"/>
    <w:rsid w:val="007A2F4D"/>
    <w:rsid w:val="00880C55"/>
    <w:rsid w:val="0088763B"/>
    <w:rsid w:val="00922F1A"/>
    <w:rsid w:val="00960F4C"/>
    <w:rsid w:val="009663AE"/>
    <w:rsid w:val="00A12B22"/>
    <w:rsid w:val="00B1123A"/>
    <w:rsid w:val="00C01015"/>
    <w:rsid w:val="00C91658"/>
    <w:rsid w:val="00D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793FD-CD3E-4301-BD69-2FFAA384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Salih YILMAZ</cp:lastModifiedBy>
  <cp:revision>2</cp:revision>
  <cp:lastPrinted>2022-10-24T08:19:00Z</cp:lastPrinted>
  <dcterms:created xsi:type="dcterms:W3CDTF">2022-10-27T11:06:00Z</dcterms:created>
  <dcterms:modified xsi:type="dcterms:W3CDTF">2022-10-27T11:06:00Z</dcterms:modified>
</cp:coreProperties>
</file>